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7A95" w14:textId="07EFBAF0" w:rsidR="00CE43FE" w:rsidRPr="004F5052" w:rsidRDefault="001959EB" w:rsidP="004A2C08">
      <w:pPr>
        <w:jc w:val="center"/>
        <w:rPr>
          <w:b/>
          <w:bCs/>
          <w:u w:val="single"/>
        </w:rPr>
      </w:pPr>
      <w:r w:rsidRPr="004F5052">
        <w:rPr>
          <w:b/>
          <w:bCs/>
          <w:u w:val="single"/>
        </w:rPr>
        <w:t>Sample</w:t>
      </w:r>
      <w:r w:rsidR="00A76A92">
        <w:rPr>
          <w:b/>
          <w:bCs/>
          <w:u w:val="single"/>
        </w:rPr>
        <w:t xml:space="preserve"> </w:t>
      </w:r>
      <w:r w:rsidRPr="004F5052">
        <w:rPr>
          <w:b/>
          <w:bCs/>
          <w:u w:val="single"/>
        </w:rPr>
        <w:t>Initial Email from Mediator</w:t>
      </w:r>
    </w:p>
    <w:p w14:paraId="3A90A885" w14:textId="77777777" w:rsidR="00117C34" w:rsidRDefault="00A24E4F" w:rsidP="00A779F3">
      <w:pPr>
        <w:pStyle w:val="NoSpacing"/>
        <w:jc w:val="center"/>
        <w:rPr>
          <w:b/>
          <w:bCs/>
        </w:rPr>
      </w:pPr>
      <w:r w:rsidRPr="00A779F3">
        <w:rPr>
          <w:b/>
          <w:bCs/>
        </w:rPr>
        <w:t>The Eviction Mediation Program is</w:t>
      </w:r>
      <w:r w:rsidR="00340C4C" w:rsidRPr="00A779F3">
        <w:rPr>
          <w:b/>
          <w:bCs/>
        </w:rPr>
        <w:t xml:space="preserve"> for landlords and tenants affected by COVID-19.  If the tenant or landlord are not able to attest to being/having been affected by COVID-19,</w:t>
      </w:r>
      <w:r w:rsidR="00A779F3" w:rsidRPr="00A779F3">
        <w:rPr>
          <w:b/>
          <w:bCs/>
        </w:rPr>
        <w:t xml:space="preserve"> or there is no mention of it in court filings,</w:t>
      </w:r>
      <w:r w:rsidR="00340C4C" w:rsidRPr="00A779F3">
        <w:rPr>
          <w:b/>
          <w:bCs/>
        </w:rPr>
        <w:t xml:space="preserve"> then mediation will not be conducted under the Eviction Mediation Program</w:t>
      </w:r>
      <w:r w:rsidR="008A0AB7">
        <w:rPr>
          <w:b/>
          <w:bCs/>
        </w:rPr>
        <w:t xml:space="preserve"> </w:t>
      </w:r>
    </w:p>
    <w:p w14:paraId="689EF56F" w14:textId="33395C24" w:rsidR="00A779F3" w:rsidRPr="00A779F3" w:rsidRDefault="008A0AB7" w:rsidP="00A779F3">
      <w:pPr>
        <w:pStyle w:val="NoSpacing"/>
        <w:jc w:val="center"/>
        <w:rPr>
          <w:b/>
          <w:bCs/>
        </w:rPr>
      </w:pPr>
      <w:r w:rsidRPr="002620D5">
        <w:rPr>
          <w:b/>
          <w:bCs/>
        </w:rPr>
        <w:t>except for extraordinary cases</w:t>
      </w:r>
      <w:r w:rsidR="00340C4C" w:rsidRPr="002620D5">
        <w:rPr>
          <w:b/>
          <w:bCs/>
        </w:rPr>
        <w:t>.</w:t>
      </w:r>
    </w:p>
    <w:p w14:paraId="44F387F9" w14:textId="2355DE19" w:rsidR="00A24E4F" w:rsidRDefault="002C7A96" w:rsidP="00A779F3">
      <w:pPr>
        <w:pStyle w:val="NoSpacing"/>
        <w:jc w:val="center"/>
        <w:rPr>
          <w:b/>
          <w:bCs/>
        </w:rPr>
      </w:pPr>
      <w:r w:rsidRPr="00A779F3">
        <w:rPr>
          <w:b/>
          <w:bCs/>
        </w:rPr>
        <w:t>(You may proceed on a pro bono basis.)</w:t>
      </w:r>
    </w:p>
    <w:p w14:paraId="30363B2D" w14:textId="77777777" w:rsidR="00A779F3" w:rsidRPr="004F5052" w:rsidRDefault="00A779F3" w:rsidP="00A779F3">
      <w:pPr>
        <w:pStyle w:val="NoSpacing"/>
        <w:jc w:val="center"/>
      </w:pPr>
    </w:p>
    <w:p w14:paraId="4FF52043" w14:textId="33CC9B07" w:rsidR="005855A2" w:rsidRDefault="00340C4C" w:rsidP="00EC650F">
      <w:pPr>
        <w:jc w:val="center"/>
        <w:rPr>
          <w:i/>
          <w:iCs/>
          <w:u w:val="single"/>
        </w:rPr>
      </w:pPr>
      <w:r w:rsidRPr="004F5052">
        <w:rPr>
          <w:i/>
          <w:iCs/>
          <w:u w:val="single"/>
        </w:rPr>
        <w:t xml:space="preserve">As you know, mediators </w:t>
      </w:r>
      <w:r w:rsidR="00AE2BF9" w:rsidRPr="002620D5">
        <w:rPr>
          <w:i/>
          <w:iCs/>
          <w:u w:val="single"/>
        </w:rPr>
        <w:t>will</w:t>
      </w:r>
      <w:r w:rsidRPr="004F5052">
        <w:rPr>
          <w:i/>
          <w:iCs/>
          <w:u w:val="single"/>
        </w:rPr>
        <w:t xml:space="preserve"> be paid if </w:t>
      </w:r>
      <w:r w:rsidR="00DB5DFB">
        <w:rPr>
          <w:i/>
          <w:iCs/>
          <w:u w:val="single"/>
        </w:rPr>
        <w:t>proof of COVID-19</w:t>
      </w:r>
      <w:r w:rsidRPr="004F5052">
        <w:rPr>
          <w:i/>
          <w:iCs/>
          <w:u w:val="single"/>
        </w:rPr>
        <w:t xml:space="preserve"> is included with your invoice.</w:t>
      </w:r>
    </w:p>
    <w:p w14:paraId="2AD04584" w14:textId="338E39C9" w:rsidR="00007803" w:rsidRPr="00007803" w:rsidRDefault="00007803" w:rsidP="00EC650F">
      <w:pPr>
        <w:jc w:val="center"/>
      </w:pPr>
      <w:r>
        <w:t>(Mediators may attest on an affidavit</w:t>
      </w:r>
      <w:r w:rsidR="00B411BB">
        <w:t xml:space="preserve"> if supported by your findings.)</w:t>
      </w:r>
    </w:p>
    <w:p w14:paraId="53297DB6" w14:textId="4A498B12" w:rsidR="00713152" w:rsidRDefault="00132A07" w:rsidP="004A2C08">
      <w:pPr>
        <w:jc w:val="center"/>
        <w:rPr>
          <w:b/>
          <w:bCs/>
          <w:color w:val="FF0000"/>
          <w:u w:val="single"/>
        </w:rPr>
      </w:pPr>
      <w:r w:rsidRPr="00132A07">
        <w:rPr>
          <w:b/>
          <w:bCs/>
          <w:color w:val="FF0000"/>
          <w:u w:val="single"/>
        </w:rPr>
        <w:t>ATT</w:t>
      </w:r>
      <w:r w:rsidR="00300367">
        <w:rPr>
          <w:b/>
          <w:bCs/>
          <w:color w:val="FF0000"/>
          <w:u w:val="single"/>
        </w:rPr>
        <w:t>ESTATION</w:t>
      </w:r>
      <w:r w:rsidR="00AD2850">
        <w:rPr>
          <w:b/>
          <w:bCs/>
          <w:color w:val="FF0000"/>
          <w:u w:val="single"/>
        </w:rPr>
        <w:t xml:space="preserve"> NEEDED</w:t>
      </w:r>
      <w:r w:rsidRPr="00132A07">
        <w:rPr>
          <w:b/>
          <w:bCs/>
          <w:color w:val="FF0000"/>
          <w:u w:val="single"/>
        </w:rPr>
        <w:t xml:space="preserve"> </w:t>
      </w:r>
      <w:r w:rsidR="00FB4B41">
        <w:rPr>
          <w:b/>
          <w:bCs/>
          <w:color w:val="FF0000"/>
          <w:u w:val="single"/>
        </w:rPr>
        <w:t>IS</w:t>
      </w:r>
      <w:r w:rsidRPr="00132A07">
        <w:rPr>
          <w:b/>
          <w:bCs/>
          <w:color w:val="FF0000"/>
          <w:u w:val="single"/>
        </w:rPr>
        <w:t xml:space="preserve"> ON THE WEBPAGE DIRECTLY BELOW THIS SAMPLE EMAIL!</w:t>
      </w:r>
    </w:p>
    <w:p w14:paraId="7FC84A58" w14:textId="41D90176" w:rsidR="006559B7" w:rsidRDefault="006559B7" w:rsidP="004A2C08">
      <w:pPr>
        <w:pBdr>
          <w:bottom w:val="single" w:sz="12" w:space="1" w:color="auto"/>
        </w:pBdr>
        <w:jc w:val="center"/>
        <w:rPr>
          <w:b/>
          <w:bCs/>
          <w:color w:val="FF0000"/>
          <w:u w:val="single"/>
        </w:rPr>
      </w:pPr>
    </w:p>
    <w:p w14:paraId="17B1BE8B" w14:textId="2379EBD3" w:rsidR="005F3350" w:rsidRDefault="005F3350" w:rsidP="005F3350">
      <w:r>
        <w:t>Dear landlord and tenant,</w:t>
      </w:r>
    </w:p>
    <w:p w14:paraId="1DF33C4C" w14:textId="437926EF" w:rsidR="005F3350" w:rsidRDefault="005F3350" w:rsidP="005F3350">
      <w:r>
        <w:t xml:space="preserve">I am </w:t>
      </w:r>
      <w:r w:rsidR="00943893">
        <w:t>your</w:t>
      </w:r>
      <w:r>
        <w:t xml:space="preserve"> residential rental eviction mediator appointed by the Nevada Supreme Court</w:t>
      </w:r>
      <w:r w:rsidR="00AA7F7D">
        <w:t xml:space="preserve"> pursuant to the</w:t>
      </w:r>
      <w:r w:rsidR="007368A6">
        <w:t xml:space="preserve"> </w:t>
      </w:r>
      <w:r w:rsidR="00AA7F7D" w:rsidRPr="002620D5">
        <w:t>Order A</w:t>
      </w:r>
      <w:r w:rsidR="005F2678" w:rsidRPr="002620D5">
        <w:t>pproving Amendments to Eviction</w:t>
      </w:r>
      <w:r w:rsidR="00AA7F7D" w:rsidRPr="002620D5">
        <w:t xml:space="preserve"> Mediation Rules</w:t>
      </w:r>
      <w:r w:rsidR="00DB7AB2" w:rsidRPr="002620D5">
        <w:t xml:space="preserve"> for Designated Eviction Proceedings</w:t>
      </w:r>
      <w:r w:rsidR="00CD4BF2">
        <w:rPr>
          <w:i/>
          <w:iCs/>
        </w:rPr>
        <w:t xml:space="preserve">.  </w:t>
      </w:r>
      <w:r w:rsidR="00CD4BF2">
        <w:t>Our joint goal will be</w:t>
      </w:r>
      <w:r>
        <w:t xml:space="preserve"> to attempt to mediate an agreement between </w:t>
      </w:r>
      <w:r w:rsidR="005F48F0">
        <w:t>both parties</w:t>
      </w:r>
      <w:r w:rsidR="00BD692B">
        <w:t xml:space="preserve">.  </w:t>
      </w:r>
      <w:r w:rsidR="00BD692B" w:rsidRPr="00B84B27">
        <w:t>Nevada Senate Bill 1</w:t>
      </w:r>
      <w:r w:rsidR="00BD692B">
        <w:t xml:space="preserve"> </w:t>
      </w:r>
      <w:r w:rsidR="00B733B8">
        <w:t xml:space="preserve">(2020) </w:t>
      </w:r>
      <w:r w:rsidR="009D2DD0">
        <w:t>permit</w:t>
      </w:r>
      <w:r w:rsidR="00B35A58">
        <w:t>s</w:t>
      </w:r>
      <w:r w:rsidR="003E7A94">
        <w:t xml:space="preserve"> </w:t>
      </w:r>
      <w:r w:rsidR="00BD692B">
        <w:t>a 30-day stay</w:t>
      </w:r>
      <w:r w:rsidR="00E34093">
        <w:t xml:space="preserve"> in</w:t>
      </w:r>
      <w:r w:rsidR="006915D0">
        <w:t xml:space="preserve"> certain evictions</w:t>
      </w:r>
      <w:r w:rsidR="00BD692B">
        <w:t xml:space="preserve"> to allow time for mediation</w:t>
      </w:r>
      <w:r w:rsidR="008057DE">
        <w:t>.  T</w:t>
      </w:r>
      <w:r w:rsidR="00BD692B">
        <w:t>he goal</w:t>
      </w:r>
      <w:r w:rsidR="008057DE">
        <w:t xml:space="preserve"> is</w:t>
      </w:r>
      <w:r w:rsidR="00BD692B">
        <w:t xml:space="preserve"> to keep tenants housed during COVID-19</w:t>
      </w:r>
      <w:r w:rsidR="00E54E08">
        <w:t xml:space="preserve"> and get landlords paid.</w:t>
      </w:r>
    </w:p>
    <w:p w14:paraId="3572D3C8" w14:textId="3D8A9A32" w:rsidR="00CD263C" w:rsidRDefault="00CD263C" w:rsidP="00CD263C">
      <w:r>
        <w:t xml:space="preserve">Step 1: Eligibility - if COVID-19 </w:t>
      </w:r>
      <w:r w:rsidR="005F4140">
        <w:t>is a factor in this case (</w:t>
      </w:r>
      <w:r w:rsidR="009E16BF">
        <w:t xml:space="preserve">to the knowledge of the </w:t>
      </w:r>
      <w:r w:rsidR="005F4140">
        <w:t>tenant or landlor</w:t>
      </w:r>
      <w:r w:rsidR="009E16BF">
        <w:t>d)</w:t>
      </w:r>
      <w:r>
        <w:t>:</w:t>
      </w:r>
    </w:p>
    <w:p w14:paraId="5CACBF2E" w14:textId="2322927E" w:rsidR="00BD06AB" w:rsidRPr="00BD06AB" w:rsidRDefault="007911C0" w:rsidP="009E16BF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u w:val="single"/>
        </w:rPr>
      </w:pPr>
      <w:r w:rsidRPr="00BD06AB">
        <w:rPr>
          <w:b/>
          <w:bCs/>
          <w:u w:val="single"/>
        </w:rPr>
        <w:t>Tenants</w:t>
      </w:r>
      <w:r w:rsidR="00362C9C">
        <w:rPr>
          <w:b/>
          <w:bCs/>
          <w:u w:val="single"/>
        </w:rPr>
        <w:t>:</w:t>
      </w:r>
    </w:p>
    <w:p w14:paraId="17EDC887" w14:textId="09FD7CE3" w:rsidR="00CD263C" w:rsidRDefault="00CD263C" w:rsidP="00BD06AB">
      <w:pPr>
        <w:pStyle w:val="ListParagraph"/>
        <w:numPr>
          <w:ilvl w:val="1"/>
          <w:numId w:val="3"/>
        </w:numPr>
        <w:spacing w:after="0" w:line="240" w:lineRule="auto"/>
      </w:pPr>
      <w:r w:rsidRPr="009E16BF">
        <w:rPr>
          <w:b/>
          <w:bCs/>
        </w:rPr>
        <w:t>Open</w:t>
      </w:r>
      <w:r>
        <w:t xml:space="preserve"> the attached COVID-19 attestation on your device</w:t>
      </w:r>
    </w:p>
    <w:p w14:paraId="72B81BD8" w14:textId="77777777" w:rsidR="009A2341" w:rsidRDefault="00CD263C" w:rsidP="00BD06A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Electronically </w:t>
      </w:r>
      <w:r w:rsidRPr="009E16BF">
        <w:rPr>
          <w:b/>
          <w:bCs/>
        </w:rPr>
        <w:t>sign</w:t>
      </w:r>
      <w:r>
        <w:t xml:space="preserve"> by </w:t>
      </w:r>
    </w:p>
    <w:p w14:paraId="6F3555CC" w14:textId="7908D849" w:rsidR="009A2341" w:rsidRDefault="009A2341" w:rsidP="009A2341">
      <w:pPr>
        <w:pStyle w:val="ListParagraph"/>
        <w:numPr>
          <w:ilvl w:val="2"/>
          <w:numId w:val="3"/>
        </w:numPr>
        <w:spacing w:after="0" w:line="240" w:lineRule="auto"/>
      </w:pPr>
      <w:r>
        <w:t>Clicking “</w:t>
      </w:r>
      <w:r w:rsidR="00E979C9">
        <w:t>D</w:t>
      </w:r>
      <w:r>
        <w:t xml:space="preserve">raw” to draw your </w:t>
      </w:r>
      <w:r w:rsidR="00E979C9">
        <w:t>signature</w:t>
      </w:r>
      <w:r>
        <w:t xml:space="preserve"> – or –</w:t>
      </w:r>
    </w:p>
    <w:p w14:paraId="27142B5C" w14:textId="5445E3E3" w:rsidR="00CD263C" w:rsidRDefault="009A2341" w:rsidP="009A2341">
      <w:pPr>
        <w:pStyle w:val="ListParagraph"/>
        <w:numPr>
          <w:ilvl w:val="2"/>
          <w:numId w:val="3"/>
        </w:numPr>
        <w:spacing w:after="0" w:line="240" w:lineRule="auto"/>
      </w:pPr>
      <w:r>
        <w:t>T</w:t>
      </w:r>
      <w:r w:rsidR="00CD263C">
        <w:t>yp</w:t>
      </w:r>
      <w:r w:rsidR="00E979C9">
        <w:t>e your signature as</w:t>
      </w:r>
      <w:r w:rsidR="00CD263C">
        <w:t xml:space="preserve"> </w:t>
      </w:r>
      <w:r w:rsidR="00A64342">
        <w:t>“</w:t>
      </w:r>
      <w:r w:rsidR="00CD263C">
        <w:t>/s/ Firstname Lastname</w:t>
      </w:r>
      <w:r w:rsidR="00A64342">
        <w:t>”</w:t>
      </w:r>
    </w:p>
    <w:p w14:paraId="66CFF3F4" w14:textId="547F085C" w:rsidR="00CD263C" w:rsidRDefault="00CD263C" w:rsidP="00451ABD">
      <w:pPr>
        <w:pStyle w:val="ListParagraph"/>
        <w:numPr>
          <w:ilvl w:val="2"/>
          <w:numId w:val="3"/>
        </w:numPr>
        <w:spacing w:after="0" w:line="240" w:lineRule="auto"/>
      </w:pPr>
      <w:r w:rsidRPr="009E16BF">
        <w:rPr>
          <w:b/>
          <w:bCs/>
        </w:rPr>
        <w:t>Save</w:t>
      </w:r>
      <w:r>
        <w:t xml:space="preserve"> the document </w:t>
      </w:r>
    </w:p>
    <w:p w14:paraId="4B010AB9" w14:textId="6C3D70B8" w:rsidR="001C65A8" w:rsidRDefault="00CD263C" w:rsidP="00451ABD">
      <w:pPr>
        <w:pStyle w:val="ListParagraph"/>
        <w:numPr>
          <w:ilvl w:val="2"/>
          <w:numId w:val="3"/>
        </w:numPr>
        <w:spacing w:after="0" w:line="240" w:lineRule="auto"/>
      </w:pPr>
      <w:r w:rsidRPr="009E16BF">
        <w:rPr>
          <w:b/>
          <w:bCs/>
        </w:rPr>
        <w:t>Email</w:t>
      </w:r>
      <w:r>
        <w:t xml:space="preserve"> the document to me </w:t>
      </w:r>
      <w:r w:rsidRPr="009E16BF">
        <w:rPr>
          <w:b/>
          <w:bCs/>
        </w:rPr>
        <w:t>within 3 days</w:t>
      </w:r>
      <w:r>
        <w:t xml:space="preserve"> </w:t>
      </w:r>
    </w:p>
    <w:p w14:paraId="0C1A3603" w14:textId="005AA3AD" w:rsidR="00451ABD" w:rsidRDefault="00451ABD" w:rsidP="00451AB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E31E29">
        <w:rPr>
          <w:b/>
          <w:bCs/>
          <w:u w:val="single"/>
        </w:rPr>
        <w:t>Landlords</w:t>
      </w:r>
      <w:r w:rsidR="00362C9C">
        <w:rPr>
          <w:b/>
          <w:bCs/>
          <w:u w:val="single"/>
        </w:rPr>
        <w:t>:</w:t>
      </w:r>
    </w:p>
    <w:p w14:paraId="788FD9EB" w14:textId="25B9EF0C" w:rsidR="00E31E29" w:rsidRPr="00E31E29" w:rsidRDefault="00E31E29" w:rsidP="00E31E29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u w:val="single"/>
        </w:rPr>
      </w:pPr>
      <w:r w:rsidRPr="00B12483">
        <w:rPr>
          <w:b/>
          <w:bCs/>
        </w:rPr>
        <w:t>Email</w:t>
      </w:r>
      <w:r>
        <w:t xml:space="preserve"> me if you have direct </w:t>
      </w:r>
      <w:r w:rsidR="00946435">
        <w:t>knowledge that your tenant’s predicament is related to COVID-19</w:t>
      </w:r>
      <w:r w:rsidR="00B12483">
        <w:t xml:space="preserve"> including all relevant details</w:t>
      </w:r>
      <w:r w:rsidR="00954860">
        <w:t xml:space="preserve"> </w:t>
      </w:r>
      <w:r w:rsidR="00954860" w:rsidRPr="00954860">
        <w:rPr>
          <w:b/>
          <w:bCs/>
        </w:rPr>
        <w:t>within 3 days</w:t>
      </w:r>
      <w:r w:rsidR="00954860">
        <w:t>.</w:t>
      </w:r>
    </w:p>
    <w:p w14:paraId="6DDE42CE" w14:textId="779284E4" w:rsidR="00CD263C" w:rsidRPr="00362C9C" w:rsidRDefault="00CD263C" w:rsidP="001C65A8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u w:val="single"/>
        </w:rPr>
      </w:pPr>
      <w:r w:rsidRPr="00362C9C">
        <w:rPr>
          <w:b/>
          <w:bCs/>
          <w:u w:val="single"/>
        </w:rPr>
        <w:t>Include</w:t>
      </w:r>
      <w:r w:rsidRPr="00362C9C">
        <w:rPr>
          <w:u w:val="single"/>
        </w:rPr>
        <w:t>:</w:t>
      </w:r>
    </w:p>
    <w:p w14:paraId="1C929326" w14:textId="62D43177" w:rsidR="00CD263C" w:rsidRDefault="00320E4C" w:rsidP="001C65A8">
      <w:pPr>
        <w:pStyle w:val="ListParagraph"/>
        <w:numPr>
          <w:ilvl w:val="1"/>
          <w:numId w:val="3"/>
        </w:numPr>
        <w:spacing w:after="0" w:line="240" w:lineRule="auto"/>
      </w:pPr>
      <w:r>
        <w:t>P</w:t>
      </w:r>
      <w:r w:rsidR="00CD263C">
        <w:t>referred method of mediation (phone, videoconference</w:t>
      </w:r>
      <w:r>
        <w:t>)</w:t>
      </w:r>
    </w:p>
    <w:p w14:paraId="720A189C" w14:textId="0C3F5AE6" w:rsidR="00320E4C" w:rsidRDefault="00320E4C" w:rsidP="001C65A8">
      <w:pPr>
        <w:pStyle w:val="ListParagraph"/>
        <w:numPr>
          <w:ilvl w:val="1"/>
          <w:numId w:val="3"/>
        </w:numPr>
        <w:spacing w:after="0" w:line="240" w:lineRule="auto"/>
      </w:pPr>
      <w:r>
        <w:t>Three suggested days/times for mediation (</w:t>
      </w:r>
      <w:r w:rsidR="00227544">
        <w:t>set aside</w:t>
      </w:r>
      <w:r>
        <w:t xml:space="preserve"> 2 hours)</w:t>
      </w:r>
    </w:p>
    <w:p w14:paraId="323E73C6" w14:textId="260068F0" w:rsidR="00320E4C" w:rsidRDefault="00320E4C" w:rsidP="001C65A8">
      <w:pPr>
        <w:pStyle w:val="ListParagraph"/>
        <w:numPr>
          <w:ilvl w:val="1"/>
          <w:numId w:val="3"/>
        </w:numPr>
        <w:spacing w:after="0" w:line="240" w:lineRule="auto"/>
      </w:pPr>
      <w:r>
        <w:t>If you need an interpreter</w:t>
      </w:r>
    </w:p>
    <w:p w14:paraId="69547735" w14:textId="686E2DBA" w:rsidR="00CD263C" w:rsidRDefault="00CD263C" w:rsidP="00CD263C">
      <w:pPr>
        <w:spacing w:after="0" w:line="240" w:lineRule="auto"/>
        <w:ind w:firstLine="720"/>
      </w:pPr>
    </w:p>
    <w:p w14:paraId="0AE3F605" w14:textId="4239981B" w:rsidR="007E3C20" w:rsidRDefault="007E3C20" w:rsidP="007E3C20">
      <w:r>
        <w:t>A mediator is a neutral third party who facilitates a confidential discussion between parties to explore alternatives to court-ordered eviction.  Any agreement is voluntary and mutually acceptable to resolve the dispute.</w:t>
      </w:r>
    </w:p>
    <w:p w14:paraId="317AF39F" w14:textId="30A560A8" w:rsidR="006173A0" w:rsidRPr="002620D5" w:rsidRDefault="00AE64FB" w:rsidP="00FA66D2">
      <w:r w:rsidRPr="002620D5">
        <w:t>Landlords</w:t>
      </w:r>
      <w:r w:rsidR="00647CBE" w:rsidRPr="002620D5">
        <w:t>,</w:t>
      </w:r>
      <w:r w:rsidRPr="002620D5">
        <w:t xml:space="preserve"> tenants</w:t>
      </w:r>
      <w:r w:rsidR="00647CBE" w:rsidRPr="002620D5">
        <w:t>, and attorneys</w:t>
      </w:r>
      <w:r w:rsidRPr="002620D5">
        <w:t xml:space="preserve"> should be aware of</w:t>
      </w:r>
      <w:r w:rsidR="00647CBE" w:rsidRPr="002620D5">
        <w:t xml:space="preserve"> </w:t>
      </w:r>
      <w:r w:rsidR="000B15FB" w:rsidRPr="002620D5">
        <w:t>a new 2021 law</w:t>
      </w:r>
      <w:r w:rsidR="001B1762" w:rsidRPr="002620D5">
        <w:t xml:space="preserve"> </w:t>
      </w:r>
      <w:hyperlink r:id="rId8" w:history="1">
        <w:r w:rsidR="00647CBE" w:rsidRPr="002620D5">
          <w:rPr>
            <w:rStyle w:val="Hyperlink"/>
          </w:rPr>
          <w:t>AB 486</w:t>
        </w:r>
      </w:hyperlink>
      <w:r w:rsidR="009D7C89" w:rsidRPr="002620D5">
        <w:t xml:space="preserve"> </w:t>
      </w:r>
      <w:r w:rsidR="001B1762" w:rsidRPr="002620D5">
        <w:t>(</w:t>
      </w:r>
      <w:r w:rsidR="00647CBE" w:rsidRPr="002620D5">
        <w:t xml:space="preserve">read full law) </w:t>
      </w:r>
      <w:r w:rsidR="009D7C89" w:rsidRPr="002620D5">
        <w:t xml:space="preserve">passed by the Nevada </w:t>
      </w:r>
      <w:r w:rsidR="000652F2" w:rsidRPr="002620D5">
        <w:t>Legislature</w:t>
      </w:r>
      <w:r w:rsidR="00647CBE" w:rsidRPr="002620D5">
        <w:t>.</w:t>
      </w:r>
      <w:r w:rsidR="00FE1C1F" w:rsidRPr="002620D5">
        <w:t xml:space="preserve">  </w:t>
      </w:r>
    </w:p>
    <w:p w14:paraId="75115C16" w14:textId="77777777" w:rsidR="006173A0" w:rsidRPr="002620D5" w:rsidRDefault="00FE1C1F" w:rsidP="006173A0">
      <w:pPr>
        <w:pStyle w:val="ListParagraph"/>
        <w:numPr>
          <w:ilvl w:val="0"/>
          <w:numId w:val="3"/>
        </w:numPr>
      </w:pPr>
      <w:r w:rsidRPr="002620D5">
        <w:rPr>
          <w:b/>
          <w:bCs/>
        </w:rPr>
        <w:t>Landlords</w:t>
      </w:r>
      <w:r w:rsidRPr="002620D5">
        <w:t xml:space="preserve"> should be aware that </w:t>
      </w:r>
      <w:r w:rsidRPr="002620D5">
        <w:rPr>
          <w:i/>
          <w:iCs/>
        </w:rPr>
        <w:t>tenants may</w:t>
      </w:r>
      <w:r w:rsidR="00FA66D2" w:rsidRPr="002620D5">
        <w:rPr>
          <w:i/>
          <w:iCs/>
        </w:rPr>
        <w:t xml:space="preserve"> </w:t>
      </w:r>
      <w:r w:rsidR="000C1A5A" w:rsidRPr="002620D5">
        <w:rPr>
          <w:i/>
          <w:iCs/>
        </w:rPr>
        <w:t>assert an affirmative defense</w:t>
      </w:r>
      <w:r w:rsidR="000A09E3" w:rsidRPr="002620D5">
        <w:rPr>
          <w:i/>
          <w:iCs/>
        </w:rPr>
        <w:t xml:space="preserve"> against eviction</w:t>
      </w:r>
      <w:r w:rsidR="000A09E3" w:rsidRPr="002620D5">
        <w:t xml:space="preserve"> if rental assistance </w:t>
      </w:r>
      <w:r w:rsidR="00450BC9" w:rsidRPr="002620D5">
        <w:t>is pending</w:t>
      </w:r>
      <w:r w:rsidR="00050F40" w:rsidRPr="002620D5">
        <w:t xml:space="preserve"> or if the landlord refuses to accept</w:t>
      </w:r>
      <w:r w:rsidR="006173A0" w:rsidRPr="002620D5">
        <w:t xml:space="preserve"> rental assistance</w:t>
      </w:r>
      <w:r w:rsidR="000A09E3" w:rsidRPr="002620D5">
        <w:t>.</w:t>
      </w:r>
      <w:r w:rsidR="00FA66D2" w:rsidRPr="002620D5">
        <w:t xml:space="preserve">  </w:t>
      </w:r>
    </w:p>
    <w:p w14:paraId="2611D7E1" w14:textId="7DD6D7C9" w:rsidR="000652F2" w:rsidRPr="002620D5" w:rsidRDefault="00FA66D2" w:rsidP="006173A0">
      <w:pPr>
        <w:pStyle w:val="ListParagraph"/>
        <w:numPr>
          <w:ilvl w:val="0"/>
          <w:numId w:val="3"/>
        </w:numPr>
      </w:pPr>
      <w:r w:rsidRPr="002620D5">
        <w:rPr>
          <w:b/>
          <w:bCs/>
        </w:rPr>
        <w:lastRenderedPageBreak/>
        <w:t>Tenants</w:t>
      </w:r>
      <w:r w:rsidRPr="002620D5">
        <w:t xml:space="preserve"> should be aware that </w:t>
      </w:r>
      <w:r w:rsidRPr="002620D5">
        <w:rPr>
          <w:i/>
          <w:iCs/>
        </w:rPr>
        <w:t>eviction moratoria do not relieve</w:t>
      </w:r>
      <w:r w:rsidR="00EC2ACD" w:rsidRPr="002620D5">
        <w:rPr>
          <w:i/>
          <w:iCs/>
        </w:rPr>
        <w:t xml:space="preserve"> your obligation to pay rent</w:t>
      </w:r>
      <w:r w:rsidR="00EC2ACD" w:rsidRPr="002620D5">
        <w:t xml:space="preserve"> and you may face a </w:t>
      </w:r>
      <w:r w:rsidR="002E317C" w:rsidRPr="002620D5">
        <w:t xml:space="preserve">monetary </w:t>
      </w:r>
      <w:r w:rsidR="00EC2ACD" w:rsidRPr="002620D5">
        <w:t>judgment</w:t>
      </w:r>
      <w:r w:rsidR="002E317C" w:rsidRPr="002620D5">
        <w:t xml:space="preserve"> which may lead to</w:t>
      </w:r>
      <w:r w:rsidR="00551F21" w:rsidRPr="002620D5">
        <w:t xml:space="preserve"> wage garnishment.</w:t>
      </w:r>
    </w:p>
    <w:p w14:paraId="36212E62" w14:textId="13AC9CD6" w:rsidR="00F6359F" w:rsidRPr="00F6359F" w:rsidRDefault="00F6359F" w:rsidP="00F6359F">
      <w:pPr>
        <w:pStyle w:val="ListParagraph"/>
        <w:numPr>
          <w:ilvl w:val="0"/>
          <w:numId w:val="3"/>
        </w:numPr>
        <w:spacing w:after="0" w:line="252" w:lineRule="auto"/>
        <w:contextualSpacing w:val="0"/>
        <w:rPr>
          <w:rFonts w:cstheme="minorHAnsi"/>
          <w:color w:val="000000" w:themeColor="text1"/>
        </w:rPr>
      </w:pPr>
      <w:r w:rsidRPr="00F6359F">
        <w:rPr>
          <w:rFonts w:cstheme="minorHAnsi"/>
          <w:b/>
          <w:bCs/>
          <w:color w:val="000000" w:themeColor="text1"/>
        </w:rPr>
        <w:t>Both landlords and tenants</w:t>
      </w:r>
      <w:r w:rsidRPr="00F6359F">
        <w:rPr>
          <w:rFonts w:cstheme="minorHAnsi"/>
          <w:color w:val="000000" w:themeColor="text1"/>
        </w:rPr>
        <w:t xml:space="preserve"> should be aware that there is still rental assistance available to pay back rent.</w:t>
      </w:r>
      <w:r w:rsidR="00950AD7">
        <w:rPr>
          <w:rFonts w:cstheme="minorHAnsi"/>
          <w:color w:val="000000" w:themeColor="text1"/>
        </w:rPr>
        <w:t xml:space="preserve">  </w:t>
      </w:r>
      <w:r w:rsidR="00946889" w:rsidRPr="00F6359F">
        <w:rPr>
          <w:rFonts w:cstheme="minorHAnsi"/>
          <w:color w:val="000000" w:themeColor="text1"/>
        </w:rPr>
        <w:t>Applications are being expedited to get back rent paid quickly</w:t>
      </w:r>
      <w:r w:rsidR="00946889">
        <w:rPr>
          <w:rFonts w:cstheme="minorHAnsi"/>
          <w:b/>
          <w:bCs/>
          <w:color w:val="000000" w:themeColor="text1"/>
        </w:rPr>
        <w:t xml:space="preserve">.  </w:t>
      </w:r>
      <w:r w:rsidRPr="00F6359F">
        <w:rPr>
          <w:rFonts w:cstheme="minorHAnsi"/>
          <w:b/>
          <w:bCs/>
          <w:color w:val="000000" w:themeColor="text1"/>
        </w:rPr>
        <w:t>Tenants</w:t>
      </w:r>
      <w:r w:rsidRPr="00F6359F">
        <w:rPr>
          <w:rFonts w:cstheme="minorHAnsi"/>
          <w:color w:val="000000" w:themeColor="text1"/>
        </w:rPr>
        <w:t xml:space="preserve"> may be receiving outreach from a nonprofit or the county to expedite the application.</w:t>
      </w:r>
    </w:p>
    <w:p w14:paraId="1AA0B516" w14:textId="77777777" w:rsidR="00F6359F" w:rsidRPr="00F6359F" w:rsidRDefault="00F6359F" w:rsidP="00F6359F">
      <w:pPr>
        <w:spacing w:after="0" w:line="252" w:lineRule="auto"/>
      </w:pPr>
    </w:p>
    <w:p w14:paraId="264A491F" w14:textId="081942AC" w:rsidR="007E3C20" w:rsidRPr="00037D64" w:rsidRDefault="00EC2ACD" w:rsidP="00B63214">
      <w:r w:rsidRPr="006173A0">
        <w:rPr>
          <w:u w:val="single"/>
        </w:rPr>
        <w:t>It is of benefit to both parties to</w:t>
      </w:r>
      <w:r w:rsidR="00F80E72" w:rsidRPr="006173A0">
        <w:rPr>
          <w:u w:val="single"/>
        </w:rPr>
        <w:t xml:space="preserve"> </w:t>
      </w:r>
      <w:r w:rsidR="007E3C20" w:rsidRPr="006173A0">
        <w:rPr>
          <w:u w:val="single"/>
        </w:rPr>
        <w:t>create a successful mediated agreement.</w:t>
      </w:r>
      <w:r w:rsidR="007E3C20">
        <w:t xml:space="preserve">  Mediators have unique access to rental assistance programs and DETR, funds which may or may not be included in any final agreement.</w:t>
      </w:r>
      <w:r w:rsidR="005925C5">
        <w:t xml:space="preserve">  </w:t>
      </w:r>
    </w:p>
    <w:p w14:paraId="5D868389" w14:textId="2942F00F" w:rsidR="00FF0D8A" w:rsidRDefault="00FF0D8A" w:rsidP="008E0FE9">
      <w:r>
        <w:t>There is no charge to the landlord or tenant for</w:t>
      </w:r>
      <w:r w:rsidR="00A07061">
        <w:t xml:space="preserve"> mediation or interpretation.</w:t>
      </w:r>
    </w:p>
    <w:p w14:paraId="0313EDB5" w14:textId="5DB5EB37" w:rsidR="008A023B" w:rsidRDefault="008A023B" w:rsidP="008E0FE9">
      <w:r>
        <w:t>I look forward to your participation in the Eviction Mediation Program.</w:t>
      </w:r>
    </w:p>
    <w:p w14:paraId="6D1251D5" w14:textId="5C6498EB" w:rsidR="00433FDD" w:rsidRDefault="008A023B">
      <w:r>
        <w:t>Thank you.</w:t>
      </w:r>
    </w:p>
    <w:p w14:paraId="1A4B446B" w14:textId="77777777" w:rsidR="00B063E0" w:rsidRDefault="00B063E0"/>
    <w:p w14:paraId="1D212C97" w14:textId="77777777" w:rsidR="004C4A6C" w:rsidRDefault="004C4A6C" w:rsidP="004C4A6C">
      <w:r>
        <w:t xml:space="preserve">If you are a tenant and have not applied for rental assistance, go here - </w:t>
      </w:r>
      <w:hyperlink r:id="rId9" w:history="1">
        <w:r w:rsidRPr="003407A0">
          <w:rPr>
            <w:rStyle w:val="Hyperlink"/>
          </w:rPr>
          <w:t>https://housing.nv.gov/Resources/COVID-19/Renter_Assistance/</w:t>
        </w:r>
      </w:hyperlink>
      <w:r>
        <w:t xml:space="preserve"> </w:t>
      </w:r>
    </w:p>
    <w:p w14:paraId="64B5B729" w14:textId="77777777" w:rsidR="001C180A" w:rsidRDefault="001C180A" w:rsidP="001C180A">
      <w:r>
        <w:t xml:space="preserve">Additional resources for both tenants and landlords are available through Home Means Nevada’s website - </w:t>
      </w:r>
      <w:hyperlink r:id="rId10" w:history="1">
        <w:r w:rsidRPr="003407A0">
          <w:rPr>
            <w:rStyle w:val="Hyperlink"/>
          </w:rPr>
          <w:t>https://therenterconnect.org/RenterConnectLanding.html</w:t>
        </w:r>
      </w:hyperlink>
      <w:r>
        <w:t xml:space="preserve"> </w:t>
      </w:r>
    </w:p>
    <w:p w14:paraId="58BEF040" w14:textId="7935895F" w:rsidR="001959EB" w:rsidRDefault="00D92A66">
      <w:r>
        <w:t xml:space="preserve">Mediators </w:t>
      </w:r>
      <w:r w:rsidR="008E71E1">
        <w:t xml:space="preserve">have agreed to be bound by the </w:t>
      </w:r>
      <w:r w:rsidR="00E64AEF">
        <w:t>Model Standards of Conduct for Mediators and have agreed to disclose potential</w:t>
      </w:r>
      <w:r w:rsidR="00E8306F">
        <w:t xml:space="preserve"> conflicts of interest</w:t>
      </w:r>
      <w:r w:rsidR="00CA5AC6">
        <w:t>, if any.</w:t>
      </w:r>
    </w:p>
    <w:sectPr w:rsidR="001959EB" w:rsidSect="00430390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0C6"/>
    <w:multiLevelType w:val="hybridMultilevel"/>
    <w:tmpl w:val="CA02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A9F"/>
    <w:multiLevelType w:val="hybridMultilevel"/>
    <w:tmpl w:val="22AEB8E8"/>
    <w:lvl w:ilvl="0" w:tplc="60668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0E30"/>
    <w:multiLevelType w:val="hybridMultilevel"/>
    <w:tmpl w:val="13EEF816"/>
    <w:lvl w:ilvl="0" w:tplc="66869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EB"/>
    <w:rsid w:val="00001782"/>
    <w:rsid w:val="00001F66"/>
    <w:rsid w:val="00007803"/>
    <w:rsid w:val="000208D8"/>
    <w:rsid w:val="00035EA7"/>
    <w:rsid w:val="00037D64"/>
    <w:rsid w:val="000454B4"/>
    <w:rsid w:val="00050F40"/>
    <w:rsid w:val="000652F2"/>
    <w:rsid w:val="0007500C"/>
    <w:rsid w:val="00081455"/>
    <w:rsid w:val="00097787"/>
    <w:rsid w:val="000A09E3"/>
    <w:rsid w:val="000A168A"/>
    <w:rsid w:val="000B15FB"/>
    <w:rsid w:val="000B63AE"/>
    <w:rsid w:val="000C1377"/>
    <w:rsid w:val="000C1A5A"/>
    <w:rsid w:val="000F0F92"/>
    <w:rsid w:val="00101790"/>
    <w:rsid w:val="00102CDD"/>
    <w:rsid w:val="00117C34"/>
    <w:rsid w:val="00120A75"/>
    <w:rsid w:val="00130438"/>
    <w:rsid w:val="00132A07"/>
    <w:rsid w:val="001352FC"/>
    <w:rsid w:val="001370AA"/>
    <w:rsid w:val="0014080F"/>
    <w:rsid w:val="00166C0F"/>
    <w:rsid w:val="00172369"/>
    <w:rsid w:val="00174CE4"/>
    <w:rsid w:val="001959EB"/>
    <w:rsid w:val="001A6B43"/>
    <w:rsid w:val="001A7FFE"/>
    <w:rsid w:val="001B0AFC"/>
    <w:rsid w:val="001B1762"/>
    <w:rsid w:val="001B45A8"/>
    <w:rsid w:val="001C180A"/>
    <w:rsid w:val="001C65A8"/>
    <w:rsid w:val="001E201F"/>
    <w:rsid w:val="001F0C5B"/>
    <w:rsid w:val="00211888"/>
    <w:rsid w:val="00213F8E"/>
    <w:rsid w:val="0022566D"/>
    <w:rsid w:val="00227544"/>
    <w:rsid w:val="00234FFF"/>
    <w:rsid w:val="00247F60"/>
    <w:rsid w:val="00252AC0"/>
    <w:rsid w:val="002620D5"/>
    <w:rsid w:val="002631FC"/>
    <w:rsid w:val="002819FD"/>
    <w:rsid w:val="002C7A96"/>
    <w:rsid w:val="002E0E2F"/>
    <w:rsid w:val="002E317C"/>
    <w:rsid w:val="002F4B9B"/>
    <w:rsid w:val="002F580F"/>
    <w:rsid w:val="00300367"/>
    <w:rsid w:val="00301C7D"/>
    <w:rsid w:val="00307A1C"/>
    <w:rsid w:val="003161BB"/>
    <w:rsid w:val="00320E4C"/>
    <w:rsid w:val="003213B7"/>
    <w:rsid w:val="00340C4C"/>
    <w:rsid w:val="003474D1"/>
    <w:rsid w:val="00362C9C"/>
    <w:rsid w:val="0036357A"/>
    <w:rsid w:val="00374E62"/>
    <w:rsid w:val="00383F56"/>
    <w:rsid w:val="00384F0F"/>
    <w:rsid w:val="003936DA"/>
    <w:rsid w:val="003A09C7"/>
    <w:rsid w:val="003A7AFF"/>
    <w:rsid w:val="003B2F58"/>
    <w:rsid w:val="003C3EF0"/>
    <w:rsid w:val="003D2047"/>
    <w:rsid w:val="003D6754"/>
    <w:rsid w:val="003E0EC3"/>
    <w:rsid w:val="003E7A94"/>
    <w:rsid w:val="0040318B"/>
    <w:rsid w:val="00430390"/>
    <w:rsid w:val="00433FDC"/>
    <w:rsid w:val="00433FDD"/>
    <w:rsid w:val="004429C3"/>
    <w:rsid w:val="004438CE"/>
    <w:rsid w:val="004501E7"/>
    <w:rsid w:val="00450BC9"/>
    <w:rsid w:val="00451ABD"/>
    <w:rsid w:val="00454682"/>
    <w:rsid w:val="004622C6"/>
    <w:rsid w:val="0046308C"/>
    <w:rsid w:val="00496C0C"/>
    <w:rsid w:val="004A0ED5"/>
    <w:rsid w:val="004A2C08"/>
    <w:rsid w:val="004B0E0F"/>
    <w:rsid w:val="004C2525"/>
    <w:rsid w:val="004C4A6C"/>
    <w:rsid w:val="004D1AC5"/>
    <w:rsid w:val="004D60A1"/>
    <w:rsid w:val="004F5052"/>
    <w:rsid w:val="00520E45"/>
    <w:rsid w:val="00534577"/>
    <w:rsid w:val="00551F21"/>
    <w:rsid w:val="005635D1"/>
    <w:rsid w:val="00571AD6"/>
    <w:rsid w:val="005722CC"/>
    <w:rsid w:val="005855A2"/>
    <w:rsid w:val="005925C5"/>
    <w:rsid w:val="005B6E89"/>
    <w:rsid w:val="005C295A"/>
    <w:rsid w:val="005E01E6"/>
    <w:rsid w:val="005F2678"/>
    <w:rsid w:val="005F3350"/>
    <w:rsid w:val="005F4140"/>
    <w:rsid w:val="005F48F0"/>
    <w:rsid w:val="005F5F34"/>
    <w:rsid w:val="006173A0"/>
    <w:rsid w:val="00617CDB"/>
    <w:rsid w:val="0063403C"/>
    <w:rsid w:val="00636167"/>
    <w:rsid w:val="00647CBE"/>
    <w:rsid w:val="006558BD"/>
    <w:rsid w:val="006559B7"/>
    <w:rsid w:val="00680520"/>
    <w:rsid w:val="00684A74"/>
    <w:rsid w:val="00685739"/>
    <w:rsid w:val="006868D1"/>
    <w:rsid w:val="006915D0"/>
    <w:rsid w:val="006A57B5"/>
    <w:rsid w:val="006B764D"/>
    <w:rsid w:val="006D066F"/>
    <w:rsid w:val="006E19F5"/>
    <w:rsid w:val="006F09AD"/>
    <w:rsid w:val="0070346E"/>
    <w:rsid w:val="00713152"/>
    <w:rsid w:val="00731CE4"/>
    <w:rsid w:val="007368A6"/>
    <w:rsid w:val="007404B3"/>
    <w:rsid w:val="00750A93"/>
    <w:rsid w:val="00776219"/>
    <w:rsid w:val="007911C0"/>
    <w:rsid w:val="00792976"/>
    <w:rsid w:val="00793202"/>
    <w:rsid w:val="007960CD"/>
    <w:rsid w:val="00797D7F"/>
    <w:rsid w:val="007A2020"/>
    <w:rsid w:val="007D0003"/>
    <w:rsid w:val="007D1DCA"/>
    <w:rsid w:val="007D2E85"/>
    <w:rsid w:val="007E3C20"/>
    <w:rsid w:val="007E3DA6"/>
    <w:rsid w:val="008057DE"/>
    <w:rsid w:val="0081358B"/>
    <w:rsid w:val="0081363F"/>
    <w:rsid w:val="00822E0B"/>
    <w:rsid w:val="00823BB4"/>
    <w:rsid w:val="00825C0D"/>
    <w:rsid w:val="008427DF"/>
    <w:rsid w:val="00864294"/>
    <w:rsid w:val="0088149D"/>
    <w:rsid w:val="008832BD"/>
    <w:rsid w:val="00887FA6"/>
    <w:rsid w:val="00896EF2"/>
    <w:rsid w:val="008A023B"/>
    <w:rsid w:val="008A0AB7"/>
    <w:rsid w:val="008B76D7"/>
    <w:rsid w:val="008E0FE9"/>
    <w:rsid w:val="008E71E1"/>
    <w:rsid w:val="00905AAA"/>
    <w:rsid w:val="0091624A"/>
    <w:rsid w:val="00916B3E"/>
    <w:rsid w:val="009218A5"/>
    <w:rsid w:val="00932A65"/>
    <w:rsid w:val="00943893"/>
    <w:rsid w:val="00946435"/>
    <w:rsid w:val="00946889"/>
    <w:rsid w:val="00950AD7"/>
    <w:rsid w:val="00952231"/>
    <w:rsid w:val="00954860"/>
    <w:rsid w:val="00954FAD"/>
    <w:rsid w:val="009562C9"/>
    <w:rsid w:val="00957265"/>
    <w:rsid w:val="009807F0"/>
    <w:rsid w:val="00982452"/>
    <w:rsid w:val="00991EFB"/>
    <w:rsid w:val="009A2341"/>
    <w:rsid w:val="009D2DD0"/>
    <w:rsid w:val="009D7C89"/>
    <w:rsid w:val="009E16BF"/>
    <w:rsid w:val="009E4F0B"/>
    <w:rsid w:val="00A07061"/>
    <w:rsid w:val="00A24E4F"/>
    <w:rsid w:val="00A44E76"/>
    <w:rsid w:val="00A64342"/>
    <w:rsid w:val="00A76A92"/>
    <w:rsid w:val="00A779F3"/>
    <w:rsid w:val="00A83590"/>
    <w:rsid w:val="00A90A1A"/>
    <w:rsid w:val="00AA7F7D"/>
    <w:rsid w:val="00AB7A4C"/>
    <w:rsid w:val="00AD2850"/>
    <w:rsid w:val="00AE2BF9"/>
    <w:rsid w:val="00AE64FB"/>
    <w:rsid w:val="00AF0EF7"/>
    <w:rsid w:val="00B00BCD"/>
    <w:rsid w:val="00B0555C"/>
    <w:rsid w:val="00B063E0"/>
    <w:rsid w:val="00B06EE3"/>
    <w:rsid w:val="00B12483"/>
    <w:rsid w:val="00B2719B"/>
    <w:rsid w:val="00B35A58"/>
    <w:rsid w:val="00B404F0"/>
    <w:rsid w:val="00B411BB"/>
    <w:rsid w:val="00B427D6"/>
    <w:rsid w:val="00B45365"/>
    <w:rsid w:val="00B56056"/>
    <w:rsid w:val="00B63214"/>
    <w:rsid w:val="00B733B8"/>
    <w:rsid w:val="00B82D1E"/>
    <w:rsid w:val="00B83624"/>
    <w:rsid w:val="00B84B27"/>
    <w:rsid w:val="00B864F1"/>
    <w:rsid w:val="00BB1CDC"/>
    <w:rsid w:val="00BC1363"/>
    <w:rsid w:val="00BD06AB"/>
    <w:rsid w:val="00BD0E50"/>
    <w:rsid w:val="00BD692B"/>
    <w:rsid w:val="00BE72A8"/>
    <w:rsid w:val="00C438CE"/>
    <w:rsid w:val="00C43B11"/>
    <w:rsid w:val="00C54C32"/>
    <w:rsid w:val="00C845F0"/>
    <w:rsid w:val="00CA1663"/>
    <w:rsid w:val="00CA2A37"/>
    <w:rsid w:val="00CA5AB9"/>
    <w:rsid w:val="00CA5AC6"/>
    <w:rsid w:val="00CB0DB2"/>
    <w:rsid w:val="00CD014C"/>
    <w:rsid w:val="00CD263C"/>
    <w:rsid w:val="00CD4BF2"/>
    <w:rsid w:val="00CE43FE"/>
    <w:rsid w:val="00D02164"/>
    <w:rsid w:val="00D52032"/>
    <w:rsid w:val="00D5450B"/>
    <w:rsid w:val="00D567AF"/>
    <w:rsid w:val="00D66DD5"/>
    <w:rsid w:val="00D74CC9"/>
    <w:rsid w:val="00D77804"/>
    <w:rsid w:val="00D92A66"/>
    <w:rsid w:val="00DB5DFB"/>
    <w:rsid w:val="00DB7507"/>
    <w:rsid w:val="00DB7AB2"/>
    <w:rsid w:val="00DC28F0"/>
    <w:rsid w:val="00DD47E0"/>
    <w:rsid w:val="00DD536B"/>
    <w:rsid w:val="00DD614F"/>
    <w:rsid w:val="00E020EA"/>
    <w:rsid w:val="00E0705F"/>
    <w:rsid w:val="00E30EFC"/>
    <w:rsid w:val="00E31E29"/>
    <w:rsid w:val="00E33B06"/>
    <w:rsid w:val="00E34093"/>
    <w:rsid w:val="00E527E3"/>
    <w:rsid w:val="00E54E08"/>
    <w:rsid w:val="00E6468A"/>
    <w:rsid w:val="00E64AEF"/>
    <w:rsid w:val="00E64F01"/>
    <w:rsid w:val="00E77C1C"/>
    <w:rsid w:val="00E8306F"/>
    <w:rsid w:val="00E95DD8"/>
    <w:rsid w:val="00E979C9"/>
    <w:rsid w:val="00EC2ACD"/>
    <w:rsid w:val="00EC650F"/>
    <w:rsid w:val="00EE23C5"/>
    <w:rsid w:val="00EE46E8"/>
    <w:rsid w:val="00EF20B3"/>
    <w:rsid w:val="00F02EAF"/>
    <w:rsid w:val="00F06358"/>
    <w:rsid w:val="00F140B3"/>
    <w:rsid w:val="00F33D5E"/>
    <w:rsid w:val="00F36CB3"/>
    <w:rsid w:val="00F460EE"/>
    <w:rsid w:val="00F519E7"/>
    <w:rsid w:val="00F6359F"/>
    <w:rsid w:val="00F80E72"/>
    <w:rsid w:val="00F847D4"/>
    <w:rsid w:val="00FA59FF"/>
    <w:rsid w:val="00FA66D2"/>
    <w:rsid w:val="00FB4B41"/>
    <w:rsid w:val="00FD10A2"/>
    <w:rsid w:val="00FD3E43"/>
    <w:rsid w:val="00FE1C1F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0B50"/>
  <w15:chartTrackingRefBased/>
  <w15:docId w15:val="{010B3F1E-50F2-44E2-BF71-ACC902C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C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0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Session/81st2021/Bills/AB/AB486_E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herenterconnect.org/RenterConnectLanding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ousing.nv.gov/Resources/COVID-19/Renter_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81D679AA8AA468406D9238215A035" ma:contentTypeVersion="12" ma:contentTypeDescription="Create a new document." ma:contentTypeScope="" ma:versionID="a5401522edefd959269c7577c0789aa1">
  <xsd:schema xmlns:xsd="http://www.w3.org/2001/XMLSchema" xmlns:xs="http://www.w3.org/2001/XMLSchema" xmlns:p="http://schemas.microsoft.com/office/2006/metadata/properties" xmlns:ns2="74e61ccc-e328-4c43-84f0-6374b7739503" xmlns:ns3="130b6487-5ea7-4254-9674-f3dff9cdda6e" targetNamespace="http://schemas.microsoft.com/office/2006/metadata/properties" ma:root="true" ma:fieldsID="ddca9f11c3cc9872f7517d238c0944d7" ns2:_="" ns3:_="">
    <xsd:import namespace="74e61ccc-e328-4c43-84f0-6374b7739503"/>
    <xsd:import namespace="130b6487-5ea7-4254-9674-f3dff9cd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1ccc-e328-4c43-84f0-6374b7739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6487-5ea7-4254-9674-f3dff9cd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2314B-09C4-4923-A210-4A2D63FA8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A9E92-FAB4-4228-8BDF-F25CAE3DE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22F4F-88C3-40DD-886D-32539633C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61ccc-e328-4c43-84f0-6374b7739503"/>
    <ds:schemaRef ds:uri="130b6487-5ea7-4254-9674-f3dff9cd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Lewis</dc:creator>
  <cp:keywords/>
  <dc:description/>
  <cp:lastModifiedBy>Brad Lewis</cp:lastModifiedBy>
  <cp:revision>41</cp:revision>
  <dcterms:created xsi:type="dcterms:W3CDTF">2021-07-13T22:39:00Z</dcterms:created>
  <dcterms:modified xsi:type="dcterms:W3CDTF">2021-07-15T17:52:00Z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0x01010091081D679AA8AA468406D9238215A035</vt:lpwstr>
  </property>
</Properties>
</file>