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6206" w:rsidR="00AB433C" w:rsidP="00AB433C" w:rsidRDefault="00266E8D" w14:paraId="43F5649D" w14:textId="1ADCC914">
      <w:pPr>
        <w:pStyle w:val="NormalWeb"/>
        <w:spacing w:before="240" w:beforeAutospacing="0" w:after="45" w:afterAutospacing="0" w:line="336" w:lineRule="atLeast"/>
        <w:rPr>
          <w:rFonts w:asciiTheme="majorHAnsi" w:hAnsiTheme="majorHAnsi"/>
          <w:b/>
        </w:rPr>
      </w:pPr>
      <w:r w:rsidRPr="00EF6206">
        <w:rPr>
          <w:rFonts w:asciiTheme="majorHAnsi" w:hAnsiTheme="majorHAnsi"/>
          <w:b/>
        </w:rPr>
        <w:t>Public Wi-Fi</w:t>
      </w:r>
      <w:r w:rsidRPr="00EF6206" w:rsidR="00AF0B49">
        <w:rPr>
          <w:rFonts w:asciiTheme="majorHAnsi" w:hAnsiTheme="majorHAnsi"/>
          <w:b/>
        </w:rPr>
        <w:t xml:space="preserve"> </w:t>
      </w:r>
      <w:r w:rsidRPr="00EF6206" w:rsidR="00770942">
        <w:rPr>
          <w:rFonts w:asciiTheme="majorHAnsi" w:hAnsiTheme="majorHAnsi"/>
          <w:b/>
        </w:rPr>
        <w:t xml:space="preserve">– </w:t>
      </w:r>
      <w:r w:rsidRPr="00EF6206" w:rsidR="00EE3484">
        <w:rPr>
          <w:rFonts w:asciiTheme="majorHAnsi" w:hAnsiTheme="majorHAnsi"/>
          <w:b/>
        </w:rPr>
        <w:t xml:space="preserve">Should </w:t>
      </w:r>
      <w:r w:rsidRPr="00EF6206" w:rsidR="00F11A8B">
        <w:rPr>
          <w:rFonts w:asciiTheme="majorHAnsi" w:hAnsiTheme="majorHAnsi"/>
          <w:b/>
        </w:rPr>
        <w:t>Lawyers</w:t>
      </w:r>
      <w:r w:rsidRPr="00EF6206" w:rsidR="00EE3484">
        <w:rPr>
          <w:rFonts w:asciiTheme="majorHAnsi" w:hAnsiTheme="majorHAnsi"/>
          <w:b/>
        </w:rPr>
        <w:t xml:space="preserve"> </w:t>
      </w:r>
      <w:r w:rsidRPr="00EF6206" w:rsidR="00770942">
        <w:rPr>
          <w:rFonts w:asciiTheme="majorHAnsi" w:hAnsiTheme="majorHAnsi"/>
          <w:b/>
        </w:rPr>
        <w:t>Just Say No</w:t>
      </w:r>
      <w:r w:rsidRPr="00EF6206" w:rsidR="00EE3484">
        <w:rPr>
          <w:rFonts w:asciiTheme="majorHAnsi" w:hAnsiTheme="majorHAnsi"/>
          <w:b/>
        </w:rPr>
        <w:t>?</w:t>
      </w:r>
    </w:p>
    <w:p w:rsidRPr="00EF6206" w:rsidR="008F2672" w:rsidRDefault="008F2672" w14:paraId="3821AE82" w14:textId="21114F7F">
      <w:pPr>
        <w:rPr>
          <w:rFonts w:asciiTheme="majorHAnsi" w:hAnsiTheme="majorHAnsi"/>
        </w:rPr>
      </w:pPr>
      <w:r w:rsidRPr="00EF6206">
        <w:rPr>
          <w:rFonts w:asciiTheme="majorHAnsi" w:hAnsiTheme="majorHAnsi"/>
        </w:rPr>
        <w:t>Mark Bassingthwaighte, Esq.</w:t>
      </w:r>
    </w:p>
    <w:p w:rsidRPr="00EF6206" w:rsidR="008F2672" w:rsidRDefault="00F767C3" w14:paraId="7F307209" w14:textId="66F733CF">
      <w:pPr>
        <w:rPr>
          <w:rFonts w:asciiTheme="majorHAnsi" w:hAnsiTheme="majorHAnsi"/>
        </w:rPr>
      </w:pPr>
      <w:hyperlink w:history="1" r:id="rId7">
        <w:r w:rsidRPr="00EF6206">
          <w:rPr>
            <w:rStyle w:val="Hyperlink"/>
            <w:rFonts w:asciiTheme="majorHAnsi" w:hAnsiTheme="majorHAnsi"/>
          </w:rPr>
          <w:t>mbass@alpsinsurance.com</w:t>
        </w:r>
      </w:hyperlink>
    </w:p>
    <w:p w:rsidRPr="00EF6206" w:rsidR="008F2672" w:rsidRDefault="008F2672" w14:paraId="0093C80C" w14:textId="77777777">
      <w:pPr>
        <w:rPr>
          <w:rFonts w:asciiTheme="majorHAnsi" w:hAnsiTheme="majorHAnsi"/>
        </w:rPr>
      </w:pPr>
    </w:p>
    <w:p w:rsidRPr="00EF6206" w:rsidR="00B649C8" w:rsidP="00964457" w:rsidRDefault="00EB35C3" w14:paraId="3786B396" w14:textId="541B58B4">
      <w:pPr>
        <w:rPr>
          <w:rFonts w:asciiTheme="majorHAnsi" w:hAnsiTheme="majorHAnsi"/>
        </w:rPr>
      </w:pPr>
      <w:r w:rsidRPr="00EF6206">
        <w:rPr>
          <w:rFonts w:asciiTheme="majorHAnsi" w:hAnsiTheme="majorHAnsi"/>
        </w:rPr>
        <w:tab/>
      </w:r>
      <w:r w:rsidRPr="00EF6206" w:rsidR="00F767C3">
        <w:rPr>
          <w:rFonts w:asciiTheme="majorHAnsi" w:hAnsiTheme="majorHAnsi"/>
        </w:rPr>
        <w:t xml:space="preserve">In today’s world, </w:t>
      </w:r>
      <w:r w:rsidRPr="00EF6206" w:rsidR="0061379F">
        <w:rPr>
          <w:rFonts w:asciiTheme="majorHAnsi" w:hAnsiTheme="majorHAnsi"/>
        </w:rPr>
        <w:t xml:space="preserve">people </w:t>
      </w:r>
      <w:r w:rsidRPr="00F1359F" w:rsidR="00E333E2">
        <w:rPr>
          <w:rFonts w:asciiTheme="majorHAnsi" w:hAnsiTheme="majorHAnsi"/>
        </w:rPr>
        <w:t xml:space="preserve">frequently work outside </w:t>
      </w:r>
      <w:r w:rsidRPr="00EF6206" w:rsidR="0061379F">
        <w:rPr>
          <w:rFonts w:asciiTheme="majorHAnsi" w:hAnsiTheme="majorHAnsi"/>
        </w:rPr>
        <w:t xml:space="preserve">of </w:t>
      </w:r>
      <w:r w:rsidRPr="00F1359F" w:rsidR="00E333E2">
        <w:rPr>
          <w:rFonts w:asciiTheme="majorHAnsi" w:hAnsiTheme="majorHAnsi"/>
        </w:rPr>
        <w:t>their offices</w:t>
      </w:r>
      <w:r w:rsidR="000612BF">
        <w:rPr>
          <w:rFonts w:asciiTheme="majorHAnsi" w:hAnsiTheme="majorHAnsi"/>
        </w:rPr>
        <w:t xml:space="preserve">. They may be working </w:t>
      </w:r>
      <w:r w:rsidR="00FE4554">
        <w:rPr>
          <w:rFonts w:asciiTheme="majorHAnsi" w:hAnsiTheme="majorHAnsi"/>
        </w:rPr>
        <w:t>while visiting a</w:t>
      </w:r>
      <w:r w:rsidRPr="00EF6206" w:rsidR="00AD435D">
        <w:rPr>
          <w:rFonts w:asciiTheme="majorHAnsi" w:hAnsiTheme="majorHAnsi"/>
        </w:rPr>
        <w:t xml:space="preserve"> </w:t>
      </w:r>
      <w:r w:rsidRPr="00F1359F" w:rsidR="00E333E2">
        <w:rPr>
          <w:rFonts w:asciiTheme="majorHAnsi" w:hAnsiTheme="majorHAnsi"/>
        </w:rPr>
        <w:t xml:space="preserve">coffee shop, </w:t>
      </w:r>
      <w:r w:rsidR="00FE4554">
        <w:rPr>
          <w:rFonts w:asciiTheme="majorHAnsi" w:hAnsiTheme="majorHAnsi"/>
        </w:rPr>
        <w:t xml:space="preserve">sitting at an </w:t>
      </w:r>
      <w:r w:rsidRPr="00F1359F" w:rsidR="00E333E2">
        <w:rPr>
          <w:rFonts w:asciiTheme="majorHAnsi" w:hAnsiTheme="majorHAnsi"/>
        </w:rPr>
        <w:t xml:space="preserve">airport, </w:t>
      </w:r>
      <w:r w:rsidR="00FE4554">
        <w:rPr>
          <w:rFonts w:asciiTheme="majorHAnsi" w:hAnsiTheme="majorHAnsi"/>
        </w:rPr>
        <w:t>staying</w:t>
      </w:r>
      <w:r w:rsidR="00EA6BC4">
        <w:rPr>
          <w:rFonts w:asciiTheme="majorHAnsi" w:hAnsiTheme="majorHAnsi"/>
        </w:rPr>
        <w:t xml:space="preserve"> at a </w:t>
      </w:r>
      <w:r w:rsidRPr="00EF6206" w:rsidR="00B22DBF">
        <w:rPr>
          <w:rFonts w:asciiTheme="majorHAnsi" w:hAnsiTheme="majorHAnsi"/>
        </w:rPr>
        <w:t>hotel,</w:t>
      </w:r>
      <w:r w:rsidRPr="00EF6206" w:rsidR="006E1758">
        <w:rPr>
          <w:rFonts w:asciiTheme="majorHAnsi" w:hAnsiTheme="majorHAnsi"/>
        </w:rPr>
        <w:t xml:space="preserve"> </w:t>
      </w:r>
      <w:r w:rsidR="00363613">
        <w:rPr>
          <w:rFonts w:asciiTheme="majorHAnsi" w:hAnsiTheme="majorHAnsi"/>
        </w:rPr>
        <w:t xml:space="preserve">or </w:t>
      </w:r>
      <w:r w:rsidR="00EA6BC4">
        <w:rPr>
          <w:rFonts w:asciiTheme="majorHAnsi" w:hAnsiTheme="majorHAnsi"/>
        </w:rPr>
        <w:t xml:space="preserve">enjoying a </w:t>
      </w:r>
      <w:r w:rsidRPr="00EF6206" w:rsidR="00F601AE">
        <w:rPr>
          <w:rFonts w:asciiTheme="majorHAnsi" w:hAnsiTheme="majorHAnsi"/>
        </w:rPr>
        <w:t>city</w:t>
      </w:r>
      <w:r w:rsidRPr="00EF6206" w:rsidR="006E1758">
        <w:rPr>
          <w:rFonts w:asciiTheme="majorHAnsi" w:hAnsiTheme="majorHAnsi"/>
        </w:rPr>
        <w:t xml:space="preserve"> park</w:t>
      </w:r>
      <w:r w:rsidRPr="00F1359F" w:rsidR="00E333E2">
        <w:rPr>
          <w:rFonts w:asciiTheme="majorHAnsi" w:hAnsiTheme="majorHAnsi"/>
        </w:rPr>
        <w:t xml:space="preserve">. </w:t>
      </w:r>
      <w:r w:rsidRPr="00EF6206" w:rsidR="00EA28AD">
        <w:rPr>
          <w:rFonts w:asciiTheme="majorHAnsi" w:hAnsiTheme="majorHAnsi"/>
        </w:rPr>
        <w:t>Public</w:t>
      </w:r>
      <w:r w:rsidRPr="00EF6206" w:rsidR="00811B67">
        <w:rPr>
          <w:rFonts w:asciiTheme="majorHAnsi" w:hAnsiTheme="majorHAnsi"/>
        </w:rPr>
        <w:t xml:space="preserve"> </w:t>
      </w:r>
      <w:r w:rsidRPr="00EF6206" w:rsidR="00AB433C">
        <w:rPr>
          <w:rFonts w:asciiTheme="majorHAnsi" w:hAnsiTheme="majorHAnsi"/>
        </w:rPr>
        <w:t xml:space="preserve">Wi-Fi </w:t>
      </w:r>
      <w:r w:rsidRPr="00EF6206" w:rsidR="00E04AC8">
        <w:rPr>
          <w:rFonts w:asciiTheme="majorHAnsi" w:hAnsiTheme="majorHAnsi"/>
        </w:rPr>
        <w:t>networks</w:t>
      </w:r>
      <w:r w:rsidRPr="00EF6206" w:rsidR="00EA28AD">
        <w:rPr>
          <w:rFonts w:asciiTheme="majorHAnsi" w:hAnsiTheme="majorHAnsi"/>
        </w:rPr>
        <w:t xml:space="preserve"> are</w:t>
      </w:r>
      <w:r w:rsidRPr="00EF6206" w:rsidR="00AB433C">
        <w:rPr>
          <w:rFonts w:asciiTheme="majorHAnsi" w:hAnsiTheme="majorHAnsi"/>
        </w:rPr>
        <w:t xml:space="preserve"> </w:t>
      </w:r>
      <w:r w:rsidR="00C83097">
        <w:rPr>
          <w:rFonts w:asciiTheme="majorHAnsi" w:hAnsiTheme="majorHAnsi"/>
        </w:rPr>
        <w:t xml:space="preserve">seemingly </w:t>
      </w:r>
      <w:r w:rsidRPr="00EF6206" w:rsidR="00C25C2A">
        <w:rPr>
          <w:rFonts w:asciiTheme="majorHAnsi" w:hAnsiTheme="majorHAnsi"/>
        </w:rPr>
        <w:t>everywhere</w:t>
      </w:r>
      <w:r w:rsidR="002661E5">
        <w:rPr>
          <w:rFonts w:asciiTheme="majorHAnsi" w:hAnsiTheme="majorHAnsi"/>
        </w:rPr>
        <w:t>, but there’s a problem.</w:t>
      </w:r>
      <w:r w:rsidR="00964457">
        <w:rPr>
          <w:rFonts w:asciiTheme="majorHAnsi" w:hAnsiTheme="majorHAnsi"/>
        </w:rPr>
        <w:t xml:space="preserve"> </w:t>
      </w:r>
      <w:r w:rsidRPr="00EF6206" w:rsidR="00AB433C">
        <w:rPr>
          <w:rFonts w:asciiTheme="majorHAnsi" w:hAnsiTheme="majorHAnsi"/>
        </w:rPr>
        <w:t xml:space="preserve">While </w:t>
      </w:r>
      <w:r w:rsidRPr="00EF6206" w:rsidR="00EA28AD">
        <w:rPr>
          <w:rFonts w:asciiTheme="majorHAnsi" w:hAnsiTheme="majorHAnsi"/>
        </w:rPr>
        <w:t xml:space="preserve">accessing </w:t>
      </w:r>
      <w:r w:rsidRPr="00EF6206" w:rsidR="004A44B5">
        <w:rPr>
          <w:rFonts w:asciiTheme="majorHAnsi" w:hAnsiTheme="majorHAnsi"/>
        </w:rPr>
        <w:t xml:space="preserve">public </w:t>
      </w:r>
      <w:r w:rsidR="00C83097">
        <w:rPr>
          <w:rFonts w:asciiTheme="majorHAnsi" w:hAnsiTheme="majorHAnsi"/>
        </w:rPr>
        <w:t>W</w:t>
      </w:r>
      <w:r w:rsidRPr="00EF6206" w:rsidR="004A44B5">
        <w:rPr>
          <w:rFonts w:asciiTheme="majorHAnsi" w:hAnsiTheme="majorHAnsi"/>
        </w:rPr>
        <w:t>i-Fi</w:t>
      </w:r>
      <w:r w:rsidRPr="00EF6206" w:rsidR="005511B0">
        <w:rPr>
          <w:rFonts w:asciiTheme="majorHAnsi" w:hAnsiTheme="majorHAnsi"/>
        </w:rPr>
        <w:t xml:space="preserve"> can be </w:t>
      </w:r>
      <w:r w:rsidRPr="00EF6206" w:rsidR="00AB433C">
        <w:rPr>
          <w:rFonts w:asciiTheme="majorHAnsi" w:hAnsiTheme="majorHAnsi"/>
        </w:rPr>
        <w:t xml:space="preserve">convenient </w:t>
      </w:r>
      <w:r w:rsidRPr="00EF6206" w:rsidR="00EA28AD">
        <w:rPr>
          <w:rFonts w:asciiTheme="majorHAnsi" w:hAnsiTheme="majorHAnsi"/>
        </w:rPr>
        <w:t>when</w:t>
      </w:r>
      <w:r w:rsidRPr="00EF6206" w:rsidR="00C307D9">
        <w:rPr>
          <w:rFonts w:asciiTheme="majorHAnsi" w:hAnsiTheme="majorHAnsi"/>
        </w:rPr>
        <w:t xml:space="preserve"> </w:t>
      </w:r>
      <w:r w:rsidRPr="00EF6206" w:rsidR="00EA28AD">
        <w:rPr>
          <w:rFonts w:asciiTheme="majorHAnsi" w:hAnsiTheme="majorHAnsi"/>
        </w:rPr>
        <w:t xml:space="preserve">all </w:t>
      </w:r>
      <w:r w:rsidRPr="00EF6206" w:rsidR="00C307D9">
        <w:rPr>
          <w:rFonts w:asciiTheme="majorHAnsi" w:hAnsiTheme="majorHAnsi"/>
        </w:rPr>
        <w:t>you</w:t>
      </w:r>
      <w:r w:rsidRPr="00EF6206" w:rsidR="00AB433C">
        <w:rPr>
          <w:rFonts w:asciiTheme="majorHAnsi" w:hAnsiTheme="majorHAnsi"/>
        </w:rPr>
        <w:t xml:space="preserve"> want to </w:t>
      </w:r>
      <w:r w:rsidRPr="00EF6206" w:rsidR="00EA28AD">
        <w:rPr>
          <w:rFonts w:asciiTheme="majorHAnsi" w:hAnsiTheme="majorHAnsi"/>
        </w:rPr>
        <w:t xml:space="preserve">do is </w:t>
      </w:r>
      <w:r w:rsidRPr="00EF6206" w:rsidR="00AB433C">
        <w:rPr>
          <w:rFonts w:asciiTheme="majorHAnsi" w:hAnsiTheme="majorHAnsi"/>
        </w:rPr>
        <w:t xml:space="preserve">buy </w:t>
      </w:r>
      <w:r w:rsidRPr="00EF6206" w:rsidR="000D60A7">
        <w:rPr>
          <w:rFonts w:asciiTheme="majorHAnsi" w:hAnsiTheme="majorHAnsi"/>
        </w:rPr>
        <w:t>something on Amaz</w:t>
      </w:r>
      <w:r w:rsidRPr="00EF6206" w:rsidR="00B649C8">
        <w:rPr>
          <w:rFonts w:asciiTheme="majorHAnsi" w:hAnsiTheme="majorHAnsi"/>
        </w:rPr>
        <w:t>o</w:t>
      </w:r>
      <w:r w:rsidRPr="00EF6206" w:rsidR="000D60A7">
        <w:rPr>
          <w:rFonts w:asciiTheme="majorHAnsi" w:hAnsiTheme="majorHAnsi"/>
        </w:rPr>
        <w:t xml:space="preserve">n, </w:t>
      </w:r>
      <w:r w:rsidRPr="00EF6206" w:rsidR="00AB433C">
        <w:rPr>
          <w:rFonts w:asciiTheme="majorHAnsi" w:hAnsiTheme="majorHAnsi"/>
        </w:rPr>
        <w:t xml:space="preserve">check your e-mail, or rebook a flight, </w:t>
      </w:r>
      <w:r w:rsidRPr="00EF6206" w:rsidR="005511B0">
        <w:rPr>
          <w:rFonts w:asciiTheme="majorHAnsi" w:hAnsiTheme="majorHAnsi"/>
        </w:rPr>
        <w:t xml:space="preserve">there are </w:t>
      </w:r>
      <w:r w:rsidRPr="00EF6206" w:rsidR="00EA28AD">
        <w:rPr>
          <w:rFonts w:asciiTheme="majorHAnsi" w:hAnsiTheme="majorHAnsi"/>
        </w:rPr>
        <w:t xml:space="preserve">associated </w:t>
      </w:r>
      <w:r w:rsidRPr="00EF6206" w:rsidR="005511B0">
        <w:rPr>
          <w:rFonts w:asciiTheme="majorHAnsi" w:hAnsiTheme="majorHAnsi"/>
        </w:rPr>
        <w:t xml:space="preserve">risks that </w:t>
      </w:r>
      <w:r w:rsidRPr="00EF6206" w:rsidR="00EA28AD">
        <w:rPr>
          <w:rFonts w:asciiTheme="majorHAnsi" w:hAnsiTheme="majorHAnsi"/>
        </w:rPr>
        <w:t>should never be minimized</w:t>
      </w:r>
      <w:r w:rsidRPr="00EF6206" w:rsidR="00226A43">
        <w:rPr>
          <w:rFonts w:asciiTheme="majorHAnsi" w:hAnsiTheme="majorHAnsi"/>
        </w:rPr>
        <w:t xml:space="preserve">, </w:t>
      </w:r>
      <w:r w:rsidRPr="00EF6206" w:rsidR="00EA28AD">
        <w:rPr>
          <w:rFonts w:asciiTheme="majorHAnsi" w:hAnsiTheme="majorHAnsi"/>
        </w:rPr>
        <w:t xml:space="preserve">or </w:t>
      </w:r>
      <w:r w:rsidRPr="00EF6206" w:rsidR="00226A43">
        <w:rPr>
          <w:rFonts w:asciiTheme="majorHAnsi" w:hAnsiTheme="majorHAnsi"/>
        </w:rPr>
        <w:t xml:space="preserve">heaven forbid, </w:t>
      </w:r>
      <w:r w:rsidRPr="00EF6206" w:rsidR="00BA6C64">
        <w:rPr>
          <w:rFonts w:asciiTheme="majorHAnsi" w:hAnsiTheme="majorHAnsi"/>
        </w:rPr>
        <w:t>dismissed</w:t>
      </w:r>
      <w:r w:rsidR="007B6A6A">
        <w:rPr>
          <w:rFonts w:asciiTheme="majorHAnsi" w:hAnsiTheme="majorHAnsi"/>
        </w:rPr>
        <w:t xml:space="preserve"> out-of-hand</w:t>
      </w:r>
      <w:r w:rsidRPr="00EF6206" w:rsidR="00EA28AD">
        <w:rPr>
          <w:rFonts w:asciiTheme="majorHAnsi" w:hAnsiTheme="majorHAnsi"/>
        </w:rPr>
        <w:t>.</w:t>
      </w:r>
      <w:r w:rsidRPr="00EF6206" w:rsidR="008B0BFC">
        <w:rPr>
          <w:rFonts w:asciiTheme="majorHAnsi" w:hAnsiTheme="majorHAnsi"/>
        </w:rPr>
        <w:t xml:space="preserve"> </w:t>
      </w:r>
      <w:r w:rsidR="007B6A6A">
        <w:rPr>
          <w:rFonts w:asciiTheme="majorHAnsi" w:hAnsiTheme="majorHAnsi"/>
        </w:rPr>
        <w:t>Un</w:t>
      </w:r>
      <w:r w:rsidRPr="00EF6206" w:rsidR="004B18DF">
        <w:rPr>
          <w:rFonts w:asciiTheme="majorHAnsi" w:hAnsiTheme="majorHAnsi"/>
        </w:rPr>
        <w:t>fortunately for lawyers, t</w:t>
      </w:r>
      <w:r w:rsidRPr="00EF6206" w:rsidR="000B5B6A">
        <w:rPr>
          <w:rFonts w:asciiTheme="majorHAnsi" w:hAnsiTheme="majorHAnsi"/>
        </w:rPr>
        <w:t xml:space="preserve">he </w:t>
      </w:r>
      <w:r w:rsidRPr="00EF6206" w:rsidR="00A478AE">
        <w:rPr>
          <w:rFonts w:asciiTheme="majorHAnsi" w:hAnsiTheme="majorHAnsi"/>
        </w:rPr>
        <w:t>risks are</w:t>
      </w:r>
      <w:r w:rsidRPr="00EF6206" w:rsidR="000B5B6A">
        <w:rPr>
          <w:rFonts w:asciiTheme="majorHAnsi" w:hAnsiTheme="majorHAnsi"/>
        </w:rPr>
        <w:t xml:space="preserve"> even </w:t>
      </w:r>
      <w:r w:rsidRPr="00EF6206" w:rsidR="00A478AE">
        <w:rPr>
          <w:rFonts w:asciiTheme="majorHAnsi" w:hAnsiTheme="majorHAnsi"/>
        </w:rPr>
        <w:t xml:space="preserve">more concerning </w:t>
      </w:r>
      <w:r w:rsidRPr="00EF6206" w:rsidR="00F84BBB">
        <w:rPr>
          <w:rFonts w:asciiTheme="majorHAnsi" w:hAnsiTheme="majorHAnsi"/>
        </w:rPr>
        <w:t xml:space="preserve">given </w:t>
      </w:r>
      <w:r w:rsidRPr="00EF6206" w:rsidR="00EE3B1C">
        <w:rPr>
          <w:rFonts w:asciiTheme="majorHAnsi" w:hAnsiTheme="majorHAnsi"/>
        </w:rPr>
        <w:t>the sensitive nature of the information they handle.</w:t>
      </w:r>
      <w:r w:rsidRPr="00EF6206" w:rsidR="00F84BBB">
        <w:rPr>
          <w:rFonts w:asciiTheme="majorHAnsi" w:hAnsiTheme="majorHAnsi"/>
        </w:rPr>
        <w:t xml:space="preserve"> </w:t>
      </w:r>
    </w:p>
    <w:p w:rsidRPr="00EF6206" w:rsidR="00FD41CE" w:rsidP="00F13E7B" w:rsidRDefault="00B00C95" w14:paraId="01EB232A" w14:textId="66FA035D">
      <w:pPr>
        <w:spacing w:before="100" w:beforeAutospacing="1" w:after="100" w:afterAutospacing="1"/>
        <w:rPr>
          <w:rFonts w:asciiTheme="majorHAnsi" w:hAnsiTheme="majorHAnsi"/>
        </w:rPr>
      </w:pPr>
      <w:r w:rsidRPr="00EF6206">
        <w:rPr>
          <w:rFonts w:asciiTheme="majorHAnsi" w:hAnsiTheme="majorHAnsi"/>
        </w:rPr>
        <w:tab/>
      </w:r>
      <w:r w:rsidRPr="00F1359F" w:rsidR="005152C8">
        <w:rPr>
          <w:rFonts w:asciiTheme="majorHAnsi" w:hAnsiTheme="majorHAnsi"/>
        </w:rPr>
        <w:t xml:space="preserve">Public Wi-Fi networks are inherently insecure. Unlike private, encrypted networks, public Wi-Fi often lacks robust security protocols, making it a prime target for cybercriminals. </w:t>
      </w:r>
      <w:r w:rsidR="00DB36D5">
        <w:rPr>
          <w:rFonts w:asciiTheme="majorHAnsi" w:hAnsiTheme="majorHAnsi"/>
        </w:rPr>
        <w:t>To give you an idea of the seriousness of the</w:t>
      </w:r>
      <w:r w:rsidR="00970923">
        <w:rPr>
          <w:rFonts w:asciiTheme="majorHAnsi" w:hAnsiTheme="majorHAnsi"/>
        </w:rPr>
        <w:t xml:space="preserve"> risk. </w:t>
      </w:r>
      <w:r w:rsidRPr="00F1359F" w:rsidR="005152C8">
        <w:rPr>
          <w:rFonts w:asciiTheme="majorHAnsi" w:hAnsiTheme="majorHAnsi"/>
        </w:rPr>
        <w:t xml:space="preserve">Here are </w:t>
      </w:r>
      <w:r w:rsidR="006E2A3D">
        <w:rPr>
          <w:rFonts w:asciiTheme="majorHAnsi" w:hAnsiTheme="majorHAnsi"/>
        </w:rPr>
        <w:t xml:space="preserve">a few </w:t>
      </w:r>
      <w:r w:rsidRPr="00F1359F" w:rsidR="005152C8">
        <w:rPr>
          <w:rFonts w:asciiTheme="majorHAnsi" w:hAnsiTheme="majorHAnsi"/>
        </w:rPr>
        <w:t xml:space="preserve">specific threats </w:t>
      </w:r>
      <w:r w:rsidRPr="00EF6206" w:rsidR="00CB5FB2">
        <w:rPr>
          <w:rFonts w:asciiTheme="majorHAnsi" w:hAnsiTheme="majorHAnsi"/>
        </w:rPr>
        <w:t>everyone</w:t>
      </w:r>
      <w:r w:rsidRPr="00F1359F" w:rsidR="005152C8">
        <w:rPr>
          <w:rFonts w:asciiTheme="majorHAnsi" w:hAnsiTheme="majorHAnsi"/>
        </w:rPr>
        <w:t xml:space="preserve"> face</w:t>
      </w:r>
      <w:r w:rsidRPr="00EF6206" w:rsidR="00CB5FB2">
        <w:rPr>
          <w:rFonts w:asciiTheme="majorHAnsi" w:hAnsiTheme="majorHAnsi"/>
        </w:rPr>
        <w:t>s</w:t>
      </w:r>
      <w:r w:rsidRPr="00F1359F" w:rsidR="005152C8">
        <w:rPr>
          <w:rFonts w:asciiTheme="majorHAnsi" w:hAnsiTheme="majorHAnsi"/>
        </w:rPr>
        <w:t xml:space="preserve"> when connecting to unsecured networks:</w:t>
      </w:r>
    </w:p>
    <w:p w:rsidR="00AB216C" w:rsidP="00B21A1A" w:rsidRDefault="00EF6206" w14:paraId="05FFC1B1" w14:textId="5481E2B2">
      <w:pPr>
        <w:pStyle w:val="ListParagraph"/>
        <w:numPr>
          <w:ilvl w:val="0"/>
          <w:numId w:val="3"/>
        </w:numPr>
        <w:ind w:left="720" w:right="720"/>
        <w:rPr>
          <w:rFonts w:asciiTheme="majorHAnsi" w:hAnsiTheme="majorHAnsi"/>
        </w:rPr>
      </w:pPr>
      <w:r w:rsidRPr="00EF6206">
        <w:rPr>
          <w:rFonts w:asciiTheme="majorHAnsi" w:hAnsiTheme="majorHAnsi"/>
          <w:b/>
          <w:bCs/>
        </w:rPr>
        <w:t>Man-in-the-Middle Attacks:</w:t>
      </w:r>
      <w:r w:rsidRPr="00EF6206">
        <w:rPr>
          <w:rFonts w:asciiTheme="majorHAnsi" w:hAnsiTheme="majorHAnsi"/>
        </w:rPr>
        <w:t xml:space="preserve"> </w:t>
      </w:r>
      <w:r w:rsidR="00332708">
        <w:rPr>
          <w:rFonts w:asciiTheme="majorHAnsi" w:hAnsiTheme="majorHAnsi"/>
        </w:rPr>
        <w:t>This is o</w:t>
      </w:r>
      <w:r w:rsidRPr="00EF6206">
        <w:rPr>
          <w:rFonts w:asciiTheme="majorHAnsi" w:hAnsiTheme="majorHAnsi"/>
        </w:rPr>
        <w:t xml:space="preserve">ne of the most common threats on public Wi-Fi networks. In this </w:t>
      </w:r>
      <w:r w:rsidR="00332708">
        <w:rPr>
          <w:rFonts w:asciiTheme="majorHAnsi" w:hAnsiTheme="majorHAnsi"/>
        </w:rPr>
        <w:t>type of attack</w:t>
      </w:r>
      <w:r w:rsidRPr="00EF6206">
        <w:rPr>
          <w:rFonts w:asciiTheme="majorHAnsi" w:hAnsiTheme="majorHAnsi"/>
        </w:rPr>
        <w:t xml:space="preserve">, a cybercriminal intercepts the communication between your device and the Wi-Fi network, allowing </w:t>
      </w:r>
      <w:r w:rsidR="00AB216C">
        <w:rPr>
          <w:rFonts w:asciiTheme="majorHAnsi" w:hAnsiTheme="majorHAnsi"/>
        </w:rPr>
        <w:t>him</w:t>
      </w:r>
      <w:r w:rsidRPr="00EF6206">
        <w:rPr>
          <w:rFonts w:asciiTheme="majorHAnsi" w:hAnsiTheme="majorHAnsi"/>
        </w:rPr>
        <w:t xml:space="preserve"> to access sensitive information such as login credentials, emails, and </w:t>
      </w:r>
      <w:r w:rsidR="001850C1">
        <w:rPr>
          <w:rFonts w:asciiTheme="majorHAnsi" w:hAnsiTheme="majorHAnsi"/>
        </w:rPr>
        <w:t>the</w:t>
      </w:r>
      <w:r w:rsidRPr="00EF6206">
        <w:rPr>
          <w:rFonts w:asciiTheme="majorHAnsi" w:hAnsiTheme="majorHAnsi"/>
        </w:rPr>
        <w:t xml:space="preserve"> </w:t>
      </w:r>
      <w:r w:rsidR="00E5445C">
        <w:rPr>
          <w:rFonts w:asciiTheme="majorHAnsi" w:hAnsiTheme="majorHAnsi"/>
        </w:rPr>
        <w:t xml:space="preserve">stored </w:t>
      </w:r>
      <w:r w:rsidRPr="00EF6206">
        <w:rPr>
          <w:rFonts w:asciiTheme="majorHAnsi" w:hAnsiTheme="majorHAnsi"/>
        </w:rPr>
        <w:t>data</w:t>
      </w:r>
      <w:r w:rsidR="001850C1">
        <w:rPr>
          <w:rFonts w:asciiTheme="majorHAnsi" w:hAnsiTheme="majorHAnsi"/>
        </w:rPr>
        <w:t xml:space="preserve"> on your drive</w:t>
      </w:r>
      <w:r w:rsidRPr="00EF6206">
        <w:rPr>
          <w:rFonts w:asciiTheme="majorHAnsi" w:hAnsiTheme="majorHAnsi"/>
        </w:rPr>
        <w:t>.</w:t>
      </w:r>
    </w:p>
    <w:p w:rsidR="00FD41CE" w:rsidP="00B21A1A" w:rsidRDefault="00FD41CE" w14:paraId="76C41CD1" w14:textId="77777777">
      <w:pPr>
        <w:ind w:left="720" w:right="720"/>
        <w:rPr>
          <w:rFonts w:asciiTheme="majorHAnsi" w:hAnsiTheme="majorHAnsi"/>
        </w:rPr>
      </w:pPr>
    </w:p>
    <w:p w:rsidRPr="00353BAE" w:rsidR="001A3745" w:rsidP="00B21A1A" w:rsidRDefault="000E2C6D" w14:paraId="3EBAC959" w14:textId="58B02697">
      <w:pPr>
        <w:pStyle w:val="ListParagraph"/>
        <w:numPr>
          <w:ilvl w:val="0"/>
          <w:numId w:val="3"/>
        </w:numPr>
        <w:ind w:left="720" w:right="720"/>
        <w:rPr>
          <w:rFonts w:asciiTheme="majorHAnsi" w:hAnsiTheme="majorHAnsi"/>
        </w:rPr>
      </w:pPr>
      <w:r w:rsidRPr="00353BAE">
        <w:rPr>
          <w:rFonts w:asciiTheme="majorHAnsi" w:hAnsiTheme="majorHAnsi"/>
          <w:b/>
          <w:bCs/>
        </w:rPr>
        <w:t>Malicious Hotspots</w:t>
      </w:r>
      <w:r w:rsidRPr="00353BAE" w:rsidR="001A3745">
        <w:rPr>
          <w:rFonts w:asciiTheme="majorHAnsi" w:hAnsiTheme="majorHAnsi"/>
          <w:b/>
          <w:bCs/>
        </w:rPr>
        <w:t xml:space="preserve">: </w:t>
      </w:r>
      <w:r w:rsidRPr="00353BAE" w:rsidR="001A3745">
        <w:rPr>
          <w:rFonts w:asciiTheme="majorHAnsi" w:hAnsiTheme="majorHAnsi"/>
        </w:rPr>
        <w:t xml:space="preserve">Cybercriminals </w:t>
      </w:r>
      <w:r w:rsidRPr="00353BAE">
        <w:rPr>
          <w:rFonts w:asciiTheme="majorHAnsi" w:hAnsiTheme="majorHAnsi"/>
        </w:rPr>
        <w:t>can set up</w:t>
      </w:r>
      <w:r w:rsidRPr="00353BAE" w:rsidR="001A3745">
        <w:rPr>
          <w:rFonts w:asciiTheme="majorHAnsi" w:hAnsiTheme="majorHAnsi"/>
        </w:rPr>
        <w:t xml:space="preserve"> rogue Wi-Fi networks that mimic legitimate ones</w:t>
      </w:r>
      <w:r w:rsidRPr="00353BAE" w:rsidR="00C2204A">
        <w:rPr>
          <w:rFonts w:asciiTheme="majorHAnsi" w:hAnsiTheme="majorHAnsi"/>
        </w:rPr>
        <w:t xml:space="preserve"> but are </w:t>
      </w:r>
      <w:proofErr w:type="gramStart"/>
      <w:r w:rsidRPr="00353BAE" w:rsidR="00C2204A">
        <w:rPr>
          <w:rFonts w:asciiTheme="majorHAnsi" w:hAnsiTheme="majorHAnsi"/>
        </w:rPr>
        <w:t>actually designed</w:t>
      </w:r>
      <w:proofErr w:type="gramEnd"/>
      <w:r w:rsidRPr="00353BAE" w:rsidR="00C2204A">
        <w:rPr>
          <w:rFonts w:asciiTheme="majorHAnsi" w:hAnsiTheme="majorHAnsi"/>
        </w:rPr>
        <w:t xml:space="preserve"> to enable </w:t>
      </w:r>
      <w:r w:rsidRPr="00353BAE" w:rsidR="007C1F15">
        <w:rPr>
          <w:rFonts w:asciiTheme="majorHAnsi" w:hAnsiTheme="majorHAnsi"/>
        </w:rPr>
        <w:t xml:space="preserve">a cybercriminal to </w:t>
      </w:r>
      <w:r w:rsidRPr="00353BAE" w:rsidR="00C2204A">
        <w:rPr>
          <w:rFonts w:asciiTheme="majorHAnsi" w:hAnsiTheme="majorHAnsi"/>
        </w:rPr>
        <w:t>capture your data.</w:t>
      </w:r>
      <w:r w:rsidRPr="00353BAE" w:rsidR="000212ED">
        <w:rPr>
          <w:rFonts w:asciiTheme="majorHAnsi" w:hAnsiTheme="majorHAnsi"/>
        </w:rPr>
        <w:t xml:space="preserve"> </w:t>
      </w:r>
      <w:r w:rsidRPr="00353BAE" w:rsidR="00EF2A01">
        <w:rPr>
          <w:rFonts w:asciiTheme="majorHAnsi" w:hAnsiTheme="majorHAnsi"/>
        </w:rPr>
        <w:t>If you f</w:t>
      </w:r>
      <w:r w:rsidRPr="00353BAE" w:rsidR="00300D69">
        <w:rPr>
          <w:rFonts w:asciiTheme="majorHAnsi" w:hAnsiTheme="majorHAnsi"/>
        </w:rPr>
        <w:t xml:space="preserve">all prey to this type of attack by unwittingly </w:t>
      </w:r>
      <w:r w:rsidRPr="00353BAE" w:rsidR="0078231F">
        <w:rPr>
          <w:rFonts w:asciiTheme="majorHAnsi" w:hAnsiTheme="majorHAnsi"/>
        </w:rPr>
        <w:t>connecting to a rogue network</w:t>
      </w:r>
      <w:r w:rsidRPr="00353BAE" w:rsidR="00EF2A01">
        <w:rPr>
          <w:rFonts w:asciiTheme="majorHAnsi" w:hAnsiTheme="majorHAnsi"/>
        </w:rPr>
        <w:t>,</w:t>
      </w:r>
      <w:r w:rsidRPr="00353BAE" w:rsidR="00300D69">
        <w:rPr>
          <w:rFonts w:asciiTheme="majorHAnsi" w:hAnsiTheme="majorHAnsi"/>
        </w:rPr>
        <w:t xml:space="preserve"> </w:t>
      </w:r>
      <w:r w:rsidRPr="00353BAE" w:rsidR="00794050">
        <w:rPr>
          <w:rFonts w:asciiTheme="majorHAnsi" w:hAnsiTheme="majorHAnsi"/>
        </w:rPr>
        <w:t>you</w:t>
      </w:r>
      <w:r w:rsidRPr="00353BAE" w:rsidR="00287296">
        <w:rPr>
          <w:rFonts w:asciiTheme="majorHAnsi" w:hAnsiTheme="majorHAnsi"/>
        </w:rPr>
        <w:t xml:space="preserve">r data stream </w:t>
      </w:r>
      <w:r w:rsidRPr="00353BAE" w:rsidR="00794050">
        <w:rPr>
          <w:rFonts w:asciiTheme="majorHAnsi" w:hAnsiTheme="majorHAnsi"/>
        </w:rPr>
        <w:t xml:space="preserve">will </w:t>
      </w:r>
      <w:r w:rsidRPr="00353BAE" w:rsidR="00287296">
        <w:rPr>
          <w:rFonts w:asciiTheme="majorHAnsi" w:hAnsiTheme="majorHAnsi"/>
        </w:rPr>
        <w:t xml:space="preserve">be going directly </w:t>
      </w:r>
      <w:r w:rsidRPr="00353BAE" w:rsidR="00CB060C">
        <w:rPr>
          <w:rFonts w:asciiTheme="majorHAnsi" w:hAnsiTheme="majorHAnsi"/>
        </w:rPr>
        <w:t>into</w:t>
      </w:r>
      <w:r w:rsidRPr="00353BAE" w:rsidR="00300D69">
        <w:rPr>
          <w:rFonts w:asciiTheme="majorHAnsi" w:hAnsiTheme="majorHAnsi"/>
        </w:rPr>
        <w:t xml:space="preserve"> </w:t>
      </w:r>
      <w:r w:rsidRPr="00353BAE" w:rsidR="00794050">
        <w:rPr>
          <w:rFonts w:asciiTheme="majorHAnsi" w:hAnsiTheme="majorHAnsi"/>
        </w:rPr>
        <w:t>a cybercriminal</w:t>
      </w:r>
      <w:r w:rsidRPr="00353BAE" w:rsidR="00CB060C">
        <w:rPr>
          <w:rFonts w:asciiTheme="majorHAnsi" w:hAnsiTheme="majorHAnsi"/>
        </w:rPr>
        <w:t>’s hands</w:t>
      </w:r>
      <w:r w:rsidRPr="00353BAE" w:rsidR="00300D69">
        <w:rPr>
          <w:rFonts w:asciiTheme="majorHAnsi" w:hAnsiTheme="majorHAnsi"/>
        </w:rPr>
        <w:t>.</w:t>
      </w:r>
    </w:p>
    <w:p w:rsidRPr="00EF6206" w:rsidR="001A3745" w:rsidP="00B21A1A" w:rsidRDefault="001A3745" w14:paraId="74FD2811" w14:textId="77777777">
      <w:pPr>
        <w:ind w:left="720" w:right="720"/>
        <w:rPr>
          <w:rFonts w:asciiTheme="majorHAnsi" w:hAnsiTheme="majorHAnsi"/>
        </w:rPr>
      </w:pPr>
    </w:p>
    <w:p w:rsidRPr="00353BAE" w:rsidR="00FD41CE" w:rsidP="00B21A1A" w:rsidRDefault="00CE4A18" w14:paraId="51B63B5E" w14:textId="787C25F6">
      <w:pPr>
        <w:pStyle w:val="ListParagraph"/>
        <w:numPr>
          <w:ilvl w:val="0"/>
          <w:numId w:val="3"/>
        </w:numPr>
        <w:ind w:left="720" w:right="720"/>
        <w:rPr>
          <w:rFonts w:asciiTheme="majorHAnsi" w:hAnsiTheme="majorHAnsi"/>
        </w:rPr>
      </w:pPr>
      <w:r w:rsidRPr="00353BAE">
        <w:rPr>
          <w:rFonts w:asciiTheme="majorHAnsi" w:hAnsiTheme="majorHAnsi"/>
          <w:b/>
          <w:bCs/>
        </w:rPr>
        <w:t>Rogue Access Points:</w:t>
      </w:r>
      <w:r w:rsidRPr="00353BAE" w:rsidR="00DC14FE">
        <w:rPr>
          <w:rFonts w:asciiTheme="majorHAnsi" w:hAnsiTheme="majorHAnsi"/>
        </w:rPr>
        <w:t xml:space="preserve"> A</w:t>
      </w:r>
      <w:r w:rsidRPr="00353BAE" w:rsidR="00FC7739">
        <w:rPr>
          <w:rFonts w:asciiTheme="majorHAnsi" w:hAnsiTheme="majorHAnsi"/>
        </w:rPr>
        <w:t xml:space="preserve"> r</w:t>
      </w:r>
      <w:r w:rsidRPr="00353BAE" w:rsidR="00E05F11">
        <w:rPr>
          <w:rFonts w:asciiTheme="majorHAnsi" w:hAnsiTheme="majorHAnsi"/>
        </w:rPr>
        <w:t>ogue access point</w:t>
      </w:r>
      <w:r w:rsidRPr="00353BAE" w:rsidR="00FC7739">
        <w:rPr>
          <w:rFonts w:asciiTheme="majorHAnsi" w:hAnsiTheme="majorHAnsi"/>
        </w:rPr>
        <w:t xml:space="preserve"> is something </w:t>
      </w:r>
      <w:r w:rsidRPr="00353BAE" w:rsidR="00E05F11">
        <w:rPr>
          <w:rFonts w:asciiTheme="majorHAnsi" w:hAnsiTheme="majorHAnsi"/>
        </w:rPr>
        <w:t xml:space="preserve">well-meaning employees of </w:t>
      </w:r>
      <w:r w:rsidRPr="00353BAE" w:rsidR="00FD41CE">
        <w:rPr>
          <w:rFonts w:asciiTheme="majorHAnsi" w:hAnsiTheme="majorHAnsi"/>
        </w:rPr>
        <w:t xml:space="preserve">various </w:t>
      </w:r>
      <w:r w:rsidRPr="00353BAE" w:rsidR="00E05F11">
        <w:rPr>
          <w:rFonts w:asciiTheme="majorHAnsi" w:hAnsiTheme="majorHAnsi"/>
        </w:rPr>
        <w:t>business</w:t>
      </w:r>
      <w:r w:rsidRPr="00353BAE" w:rsidR="00FD41CE">
        <w:rPr>
          <w:rFonts w:asciiTheme="majorHAnsi" w:hAnsiTheme="majorHAnsi"/>
        </w:rPr>
        <w:t>es</w:t>
      </w:r>
      <w:r w:rsidRPr="00353BAE" w:rsidR="00E05F11">
        <w:rPr>
          <w:rFonts w:asciiTheme="majorHAnsi" w:hAnsiTheme="majorHAnsi"/>
        </w:rPr>
        <w:t xml:space="preserve"> </w:t>
      </w:r>
      <w:r w:rsidRPr="00353BAE" w:rsidR="00226A43">
        <w:rPr>
          <w:rFonts w:asciiTheme="majorHAnsi" w:hAnsiTheme="majorHAnsi"/>
        </w:rPr>
        <w:t xml:space="preserve">sometimes </w:t>
      </w:r>
      <w:r w:rsidRPr="00353BAE" w:rsidR="00E05F11">
        <w:rPr>
          <w:rFonts w:asciiTheme="majorHAnsi" w:hAnsiTheme="majorHAnsi"/>
        </w:rPr>
        <w:t>set</w:t>
      </w:r>
      <w:r w:rsidRPr="00353BAE" w:rsidR="00DC14FE">
        <w:rPr>
          <w:rFonts w:asciiTheme="majorHAnsi" w:hAnsiTheme="majorHAnsi"/>
        </w:rPr>
        <w:t xml:space="preserve"> </w:t>
      </w:r>
      <w:r w:rsidRPr="00353BAE" w:rsidR="00E05F11">
        <w:rPr>
          <w:rFonts w:asciiTheme="majorHAnsi" w:hAnsiTheme="majorHAnsi"/>
        </w:rPr>
        <w:t>up</w:t>
      </w:r>
      <w:r w:rsidRPr="00353BAE" w:rsidR="00FC7739">
        <w:rPr>
          <w:rFonts w:asciiTheme="majorHAnsi" w:hAnsiTheme="majorHAnsi"/>
        </w:rPr>
        <w:t xml:space="preserve">. In short, </w:t>
      </w:r>
      <w:r w:rsidRPr="00353BAE" w:rsidR="00E05F11">
        <w:rPr>
          <w:rFonts w:asciiTheme="majorHAnsi" w:hAnsiTheme="majorHAnsi"/>
        </w:rPr>
        <w:t xml:space="preserve">wireless routers </w:t>
      </w:r>
      <w:r w:rsidRPr="00353BAE" w:rsidR="00E96943">
        <w:rPr>
          <w:rFonts w:asciiTheme="majorHAnsi" w:hAnsiTheme="majorHAnsi"/>
        </w:rPr>
        <w:t>are</w:t>
      </w:r>
      <w:r w:rsidRPr="00353BAE" w:rsidR="00226A43">
        <w:rPr>
          <w:rFonts w:asciiTheme="majorHAnsi" w:hAnsiTheme="majorHAnsi"/>
        </w:rPr>
        <w:t xml:space="preserve"> added </w:t>
      </w:r>
      <w:r w:rsidRPr="00353BAE" w:rsidR="00E05F11">
        <w:rPr>
          <w:rFonts w:asciiTheme="majorHAnsi" w:hAnsiTheme="majorHAnsi"/>
        </w:rPr>
        <w:t>to</w:t>
      </w:r>
      <w:r w:rsidRPr="00353BAE" w:rsidR="00FC7739">
        <w:rPr>
          <w:rFonts w:asciiTheme="majorHAnsi" w:hAnsiTheme="majorHAnsi"/>
        </w:rPr>
        <w:t xml:space="preserve"> a </w:t>
      </w:r>
      <w:r w:rsidR="0047253E">
        <w:rPr>
          <w:rFonts w:asciiTheme="majorHAnsi" w:hAnsiTheme="majorHAnsi"/>
        </w:rPr>
        <w:t xml:space="preserve">Wi-Fi </w:t>
      </w:r>
      <w:r w:rsidRPr="00353BAE" w:rsidR="00FC7739">
        <w:rPr>
          <w:rFonts w:asciiTheme="majorHAnsi" w:hAnsiTheme="majorHAnsi"/>
        </w:rPr>
        <w:t xml:space="preserve">network </w:t>
      </w:r>
      <w:proofErr w:type="gramStart"/>
      <w:r w:rsidRPr="00353BAE" w:rsidR="00FC7739">
        <w:rPr>
          <w:rFonts w:asciiTheme="majorHAnsi" w:hAnsiTheme="majorHAnsi"/>
        </w:rPr>
        <w:t>in order to</w:t>
      </w:r>
      <w:proofErr w:type="gramEnd"/>
      <w:r w:rsidRPr="00353BAE" w:rsidR="00FC7739">
        <w:rPr>
          <w:rFonts w:asciiTheme="majorHAnsi" w:hAnsiTheme="majorHAnsi"/>
        </w:rPr>
        <w:t xml:space="preserve"> </w:t>
      </w:r>
      <w:r w:rsidRPr="00353BAE" w:rsidR="00E05F11">
        <w:rPr>
          <w:rFonts w:asciiTheme="majorHAnsi" w:hAnsiTheme="majorHAnsi"/>
        </w:rPr>
        <w:t xml:space="preserve">give more customers access to the Internet. Often these routers are not configured properly, which makes them easy to </w:t>
      </w:r>
      <w:r w:rsidRPr="00353BAE" w:rsidR="001A6DF6">
        <w:rPr>
          <w:rFonts w:asciiTheme="majorHAnsi" w:hAnsiTheme="majorHAnsi"/>
        </w:rPr>
        <w:t>h</w:t>
      </w:r>
      <w:r w:rsidRPr="00353BAE" w:rsidR="00E05F11">
        <w:rPr>
          <w:rFonts w:asciiTheme="majorHAnsi" w:hAnsiTheme="majorHAnsi"/>
        </w:rPr>
        <w:t xml:space="preserve">ack into, even though the network itself might be secure. </w:t>
      </w:r>
      <w:r w:rsidRPr="00353BAE" w:rsidR="007D79DE">
        <w:rPr>
          <w:rFonts w:asciiTheme="majorHAnsi" w:hAnsiTheme="majorHAnsi"/>
        </w:rPr>
        <w:t xml:space="preserve">If you unknowingly happen to </w:t>
      </w:r>
      <w:r w:rsidRPr="00353BAE" w:rsidR="00AB59E3">
        <w:rPr>
          <w:rFonts w:asciiTheme="majorHAnsi" w:hAnsiTheme="majorHAnsi"/>
        </w:rPr>
        <w:t>use a</w:t>
      </w:r>
      <w:r w:rsidRPr="00353BAE" w:rsidR="00343DB8">
        <w:rPr>
          <w:rFonts w:asciiTheme="majorHAnsi" w:hAnsiTheme="majorHAnsi"/>
        </w:rPr>
        <w:t xml:space="preserve"> rogue access point</w:t>
      </w:r>
      <w:r w:rsidRPr="00353BAE" w:rsidR="00AB59E3">
        <w:rPr>
          <w:rFonts w:asciiTheme="majorHAnsi" w:hAnsiTheme="majorHAnsi"/>
        </w:rPr>
        <w:t xml:space="preserve"> to connect to the Internet, you</w:t>
      </w:r>
      <w:r w:rsidRPr="00353BAE" w:rsidR="00607D83">
        <w:rPr>
          <w:rFonts w:asciiTheme="majorHAnsi" w:hAnsiTheme="majorHAnsi"/>
        </w:rPr>
        <w:t xml:space="preserve"> </w:t>
      </w:r>
      <w:r w:rsidRPr="00353BAE" w:rsidR="0072332A">
        <w:rPr>
          <w:rFonts w:asciiTheme="majorHAnsi" w:hAnsiTheme="majorHAnsi"/>
        </w:rPr>
        <w:t xml:space="preserve">are now vulnerable to a wide variety of </w:t>
      </w:r>
      <w:r w:rsidR="00FC1156">
        <w:rPr>
          <w:rFonts w:asciiTheme="majorHAnsi" w:hAnsiTheme="majorHAnsi"/>
        </w:rPr>
        <w:t>cyberattacks</w:t>
      </w:r>
      <w:r w:rsidRPr="00353BAE" w:rsidR="00E62FEA">
        <w:rPr>
          <w:rFonts w:asciiTheme="majorHAnsi" w:hAnsiTheme="majorHAnsi"/>
        </w:rPr>
        <w:t>.</w:t>
      </w:r>
      <w:r w:rsidRPr="00353BAE" w:rsidR="0046056D">
        <w:rPr>
          <w:rFonts w:asciiTheme="majorHAnsi" w:hAnsiTheme="majorHAnsi"/>
        </w:rPr>
        <w:t xml:space="preserve"> </w:t>
      </w:r>
    </w:p>
    <w:p w:rsidRPr="00EF6206" w:rsidR="00FD41CE" w:rsidP="00B21A1A" w:rsidRDefault="00FD41CE" w14:paraId="17D124BC" w14:textId="02D11A7D">
      <w:pPr>
        <w:ind w:left="720" w:right="720" w:firstLine="720"/>
        <w:rPr>
          <w:rFonts w:asciiTheme="majorHAnsi" w:hAnsiTheme="majorHAnsi"/>
        </w:rPr>
      </w:pPr>
    </w:p>
    <w:p w:rsidRPr="00353BAE" w:rsidR="00FD41CE" w:rsidP="00B21A1A" w:rsidRDefault="00D915A6" w14:paraId="064DB765" w14:textId="03EB325F">
      <w:pPr>
        <w:pStyle w:val="ListParagraph"/>
        <w:numPr>
          <w:ilvl w:val="0"/>
          <w:numId w:val="3"/>
        </w:numPr>
        <w:ind w:left="720" w:right="720"/>
        <w:rPr>
          <w:rFonts w:asciiTheme="majorHAnsi" w:hAnsiTheme="majorHAnsi"/>
        </w:rPr>
      </w:pPr>
      <w:r w:rsidRPr="00353BAE">
        <w:rPr>
          <w:rFonts w:asciiTheme="majorHAnsi" w:hAnsiTheme="majorHAnsi"/>
          <w:b/>
          <w:bCs/>
        </w:rPr>
        <w:t xml:space="preserve">Computer </w:t>
      </w:r>
      <w:r w:rsidRPr="00353BAE" w:rsidR="00CA2A96">
        <w:rPr>
          <w:rFonts w:asciiTheme="majorHAnsi" w:hAnsiTheme="majorHAnsi"/>
          <w:b/>
          <w:bCs/>
        </w:rPr>
        <w:t>W</w:t>
      </w:r>
      <w:r w:rsidRPr="00353BAE" w:rsidR="00CC5173">
        <w:rPr>
          <w:rFonts w:asciiTheme="majorHAnsi" w:hAnsiTheme="majorHAnsi"/>
          <w:b/>
          <w:bCs/>
        </w:rPr>
        <w:t xml:space="preserve">orms and </w:t>
      </w:r>
      <w:r w:rsidRPr="00353BAE" w:rsidR="00CA2A96">
        <w:rPr>
          <w:rFonts w:asciiTheme="majorHAnsi" w:hAnsiTheme="majorHAnsi"/>
          <w:b/>
          <w:bCs/>
        </w:rPr>
        <w:t>O</w:t>
      </w:r>
      <w:r w:rsidRPr="00353BAE" w:rsidR="00CC5173">
        <w:rPr>
          <w:rFonts w:asciiTheme="majorHAnsi" w:hAnsiTheme="majorHAnsi"/>
          <w:b/>
          <w:bCs/>
        </w:rPr>
        <w:t xml:space="preserve">ther </w:t>
      </w:r>
      <w:r w:rsidRPr="00353BAE" w:rsidR="00CA2A96">
        <w:rPr>
          <w:rFonts w:asciiTheme="majorHAnsi" w:hAnsiTheme="majorHAnsi"/>
          <w:b/>
          <w:bCs/>
        </w:rPr>
        <w:t>M</w:t>
      </w:r>
      <w:r w:rsidRPr="00353BAE" w:rsidR="00CC5173">
        <w:rPr>
          <w:rFonts w:asciiTheme="majorHAnsi" w:hAnsiTheme="majorHAnsi"/>
          <w:b/>
          <w:bCs/>
        </w:rPr>
        <w:t>alware</w:t>
      </w:r>
      <w:r w:rsidRPr="00353BAE" w:rsidR="00CA2A96">
        <w:rPr>
          <w:rFonts w:asciiTheme="majorHAnsi" w:hAnsiTheme="majorHAnsi"/>
          <w:b/>
          <w:bCs/>
        </w:rPr>
        <w:t xml:space="preserve"> Injections</w:t>
      </w:r>
      <w:r w:rsidRPr="00353BAE" w:rsidR="00CC5173">
        <w:rPr>
          <w:rFonts w:asciiTheme="majorHAnsi" w:hAnsiTheme="majorHAnsi"/>
          <w:b/>
          <w:bCs/>
        </w:rPr>
        <w:t>:</w:t>
      </w:r>
      <w:r w:rsidRPr="00353BAE" w:rsidR="00FC7739">
        <w:rPr>
          <w:rFonts w:asciiTheme="majorHAnsi" w:hAnsiTheme="majorHAnsi"/>
        </w:rPr>
        <w:t xml:space="preserve"> </w:t>
      </w:r>
      <w:r w:rsidRPr="00353BAE" w:rsidR="00CC5173">
        <w:rPr>
          <w:rFonts w:asciiTheme="majorHAnsi" w:hAnsiTheme="majorHAnsi"/>
        </w:rPr>
        <w:t>C</w:t>
      </w:r>
      <w:r w:rsidRPr="00353BAE" w:rsidR="00FC7739">
        <w:rPr>
          <w:rFonts w:asciiTheme="majorHAnsi" w:hAnsiTheme="majorHAnsi"/>
        </w:rPr>
        <w:t>omputer worms self-propagate</w:t>
      </w:r>
      <w:r w:rsidRPr="00353BAE" w:rsidR="00226A43">
        <w:rPr>
          <w:rFonts w:asciiTheme="majorHAnsi" w:hAnsiTheme="majorHAnsi"/>
        </w:rPr>
        <w:t xml:space="preserve"> and can be programmed to do all kinds of things to include stealing documents, capturing passwords, and spreading ransomware. </w:t>
      </w:r>
      <w:r w:rsidRPr="00353BAE" w:rsidR="00FC7739">
        <w:rPr>
          <w:rFonts w:asciiTheme="majorHAnsi" w:hAnsiTheme="majorHAnsi"/>
        </w:rPr>
        <w:t xml:space="preserve">If you happen to be on a public Wi-Fi network and fail to have </w:t>
      </w:r>
      <w:r w:rsidRPr="00353BAE" w:rsidR="00226A43">
        <w:rPr>
          <w:rFonts w:asciiTheme="majorHAnsi" w:hAnsiTheme="majorHAnsi"/>
        </w:rPr>
        <w:t>robust</w:t>
      </w:r>
      <w:r w:rsidRPr="00353BAE" w:rsidR="00FC7739">
        <w:rPr>
          <w:rFonts w:asciiTheme="majorHAnsi" w:hAnsiTheme="majorHAnsi"/>
        </w:rPr>
        <w:t xml:space="preserve"> security in pla</w:t>
      </w:r>
      <w:r w:rsidRPr="00353BAE" w:rsidR="00FD41CE">
        <w:rPr>
          <w:rFonts w:asciiTheme="majorHAnsi" w:hAnsiTheme="majorHAnsi"/>
        </w:rPr>
        <w:t>ce</w:t>
      </w:r>
      <w:r w:rsidRPr="00353BAE" w:rsidR="00FC7739">
        <w:rPr>
          <w:rFonts w:asciiTheme="majorHAnsi" w:hAnsiTheme="majorHAnsi"/>
        </w:rPr>
        <w:t>, a worm c</w:t>
      </w:r>
      <w:r w:rsidRPr="00353BAE" w:rsidR="00226A43">
        <w:rPr>
          <w:rFonts w:asciiTheme="majorHAnsi" w:hAnsiTheme="majorHAnsi"/>
        </w:rPr>
        <w:t>ould readily</w:t>
      </w:r>
      <w:r w:rsidRPr="00353BAE" w:rsidR="00FC7739">
        <w:rPr>
          <w:rFonts w:asciiTheme="majorHAnsi" w:hAnsiTheme="majorHAnsi"/>
        </w:rPr>
        <w:t xml:space="preserve"> jump from </w:t>
      </w:r>
      <w:r w:rsidRPr="00353BAE" w:rsidR="00FC7739">
        <w:rPr>
          <w:rFonts w:asciiTheme="majorHAnsi" w:hAnsiTheme="majorHAnsi"/>
        </w:rPr>
        <w:t xml:space="preserve">another infected user </w:t>
      </w:r>
      <w:r w:rsidRPr="00353BAE" w:rsidR="00D531B7">
        <w:rPr>
          <w:rFonts w:asciiTheme="majorHAnsi" w:hAnsiTheme="majorHAnsi"/>
        </w:rPr>
        <w:t xml:space="preserve">currently on the network </w:t>
      </w:r>
      <w:r w:rsidRPr="00353BAE" w:rsidR="00FC7739">
        <w:rPr>
          <w:rFonts w:asciiTheme="majorHAnsi" w:hAnsiTheme="majorHAnsi"/>
        </w:rPr>
        <w:t xml:space="preserve">to you. </w:t>
      </w:r>
      <w:r w:rsidRPr="00353BAE" w:rsidR="006E1EDD">
        <w:rPr>
          <w:rFonts w:asciiTheme="majorHAnsi" w:hAnsiTheme="majorHAnsi"/>
        </w:rPr>
        <w:t>And it’s not just worms you need to</w:t>
      </w:r>
      <w:r w:rsidRPr="00353BAE" w:rsidR="00BA7BFE">
        <w:rPr>
          <w:rFonts w:asciiTheme="majorHAnsi" w:hAnsiTheme="majorHAnsi"/>
        </w:rPr>
        <w:t xml:space="preserve"> </w:t>
      </w:r>
      <w:r w:rsidRPr="00353BAE" w:rsidR="006E1EDD">
        <w:rPr>
          <w:rFonts w:asciiTheme="majorHAnsi" w:hAnsiTheme="majorHAnsi"/>
        </w:rPr>
        <w:t xml:space="preserve">worry about. </w:t>
      </w:r>
      <w:r w:rsidRPr="00353BAE" w:rsidR="00FD72D7">
        <w:rPr>
          <w:rFonts w:asciiTheme="majorHAnsi" w:hAnsiTheme="majorHAnsi"/>
        </w:rPr>
        <w:t xml:space="preserve">Public Wi-Fi can serve as a conduit for </w:t>
      </w:r>
      <w:r w:rsidRPr="00353BAE" w:rsidR="00BA7BFE">
        <w:rPr>
          <w:rFonts w:asciiTheme="majorHAnsi" w:hAnsiTheme="majorHAnsi"/>
        </w:rPr>
        <w:t xml:space="preserve">a variety of </w:t>
      </w:r>
      <w:r w:rsidRPr="00353BAE" w:rsidR="00FD72D7">
        <w:rPr>
          <w:rFonts w:asciiTheme="majorHAnsi" w:hAnsiTheme="majorHAnsi"/>
        </w:rPr>
        <w:t xml:space="preserve">malware attacks. If a </w:t>
      </w:r>
      <w:r w:rsidR="00A8736A">
        <w:rPr>
          <w:rFonts w:asciiTheme="majorHAnsi" w:hAnsiTheme="majorHAnsi"/>
        </w:rPr>
        <w:t>cybercriminal</w:t>
      </w:r>
      <w:r w:rsidRPr="00353BAE" w:rsidR="00FD72D7">
        <w:rPr>
          <w:rFonts w:asciiTheme="majorHAnsi" w:hAnsiTheme="majorHAnsi"/>
        </w:rPr>
        <w:t xml:space="preserve"> gains access to a shared network, </w:t>
      </w:r>
      <w:r w:rsidR="00DE3DF1">
        <w:rPr>
          <w:rFonts w:asciiTheme="majorHAnsi" w:hAnsiTheme="majorHAnsi"/>
        </w:rPr>
        <w:t>she</w:t>
      </w:r>
      <w:r w:rsidRPr="00353BAE" w:rsidR="00FD72D7">
        <w:rPr>
          <w:rFonts w:asciiTheme="majorHAnsi" w:hAnsiTheme="majorHAnsi"/>
        </w:rPr>
        <w:t xml:space="preserve"> may distribute malicious software that can infect </w:t>
      </w:r>
      <w:r w:rsidRPr="00353BAE" w:rsidR="00BA7BFE">
        <w:rPr>
          <w:rFonts w:asciiTheme="majorHAnsi" w:hAnsiTheme="majorHAnsi"/>
        </w:rPr>
        <w:t>your</w:t>
      </w:r>
      <w:r w:rsidRPr="00353BAE" w:rsidR="00FD72D7">
        <w:rPr>
          <w:rFonts w:asciiTheme="majorHAnsi" w:hAnsiTheme="majorHAnsi"/>
        </w:rPr>
        <w:t xml:space="preserve"> devices</w:t>
      </w:r>
      <w:r w:rsidRPr="00353BAE" w:rsidR="003D5F2C">
        <w:rPr>
          <w:rFonts w:asciiTheme="majorHAnsi" w:hAnsiTheme="majorHAnsi"/>
        </w:rPr>
        <w:t xml:space="preserve"> potentially resulting in a</w:t>
      </w:r>
      <w:r w:rsidRPr="00353BAE" w:rsidR="00FD72D7">
        <w:rPr>
          <w:rFonts w:asciiTheme="majorHAnsi" w:hAnsiTheme="majorHAnsi"/>
        </w:rPr>
        <w:t xml:space="preserve"> data </w:t>
      </w:r>
      <w:r w:rsidRPr="00353BAE" w:rsidR="003D5F2C">
        <w:rPr>
          <w:rFonts w:asciiTheme="majorHAnsi" w:hAnsiTheme="majorHAnsi"/>
        </w:rPr>
        <w:t>breach</w:t>
      </w:r>
      <w:r w:rsidRPr="00353BAE" w:rsidR="00FD72D7">
        <w:rPr>
          <w:rFonts w:asciiTheme="majorHAnsi" w:hAnsiTheme="majorHAnsi"/>
        </w:rPr>
        <w:t>, ransomware attack, or unauthorized remote access.</w:t>
      </w:r>
    </w:p>
    <w:p w:rsidR="00CC77E9" w:rsidP="00B21A1A" w:rsidRDefault="00CC77E9" w14:paraId="49501945" w14:textId="77777777">
      <w:pPr>
        <w:ind w:left="720" w:right="720"/>
        <w:rPr>
          <w:rFonts w:asciiTheme="majorHAnsi" w:hAnsiTheme="majorHAnsi"/>
        </w:rPr>
      </w:pPr>
    </w:p>
    <w:p w:rsidRPr="00353BAE" w:rsidR="00A46F33" w:rsidP="00B21A1A" w:rsidRDefault="00A46F33" w14:paraId="3924DE40" w14:textId="3DC3C82A">
      <w:pPr>
        <w:pStyle w:val="ListParagraph"/>
        <w:numPr>
          <w:ilvl w:val="0"/>
          <w:numId w:val="3"/>
        </w:numPr>
        <w:ind w:left="720" w:right="720"/>
        <w:rPr>
          <w:rFonts w:asciiTheme="majorHAnsi" w:hAnsiTheme="majorHAnsi"/>
        </w:rPr>
      </w:pPr>
      <w:r w:rsidRPr="00353BAE">
        <w:rPr>
          <w:rFonts w:asciiTheme="majorHAnsi" w:hAnsiTheme="majorHAnsi"/>
          <w:b/>
          <w:bCs/>
        </w:rPr>
        <w:t>Packet Sniffing</w:t>
      </w:r>
      <w:r w:rsidRPr="00353BAE">
        <w:rPr>
          <w:rFonts w:asciiTheme="majorHAnsi" w:hAnsiTheme="majorHAnsi"/>
        </w:rPr>
        <w:t xml:space="preserve">: Packet sniffing is a technique used by </w:t>
      </w:r>
      <w:r w:rsidRPr="00353BAE" w:rsidR="00B63280">
        <w:rPr>
          <w:rFonts w:asciiTheme="majorHAnsi" w:hAnsiTheme="majorHAnsi"/>
        </w:rPr>
        <w:t xml:space="preserve">cybercriminals </w:t>
      </w:r>
      <w:r w:rsidRPr="00353BAE">
        <w:rPr>
          <w:rFonts w:asciiTheme="majorHAnsi" w:hAnsiTheme="majorHAnsi"/>
        </w:rPr>
        <w:t>to capture and analyze data packets traveling over a network. On an unprotected public Wi-Fi network, packet sniffing tools can be used to monitor and capture sensitive information, such as passwords and financial data.</w:t>
      </w:r>
    </w:p>
    <w:p w:rsidR="00CC77E9" w:rsidP="00FD41CE" w:rsidRDefault="00CC77E9" w14:paraId="3ABBED72" w14:textId="77777777">
      <w:pPr>
        <w:ind w:left="720"/>
        <w:rPr>
          <w:rFonts w:asciiTheme="majorHAnsi" w:hAnsiTheme="majorHAnsi"/>
        </w:rPr>
      </w:pPr>
    </w:p>
    <w:p w:rsidR="000419EC" w:rsidP="00917E1A" w:rsidRDefault="001A27FD" w14:paraId="2A34F2B3" w14:textId="4BFF0DA0">
      <w:pPr>
        <w:ind w:firstLine="720"/>
        <w:rPr>
          <w:rFonts w:asciiTheme="majorHAnsi" w:hAnsiTheme="majorHAnsi"/>
        </w:rPr>
      </w:pPr>
      <w:r>
        <w:rPr>
          <w:rFonts w:asciiTheme="majorHAnsi" w:hAnsiTheme="majorHAnsi"/>
        </w:rPr>
        <w:t>S</w:t>
      </w:r>
      <w:r w:rsidRPr="00EF6206" w:rsidR="009C20EA">
        <w:rPr>
          <w:rFonts w:asciiTheme="majorHAnsi" w:hAnsiTheme="majorHAnsi"/>
        </w:rPr>
        <w:t>tarting to get the picture</w:t>
      </w:r>
      <w:r>
        <w:rPr>
          <w:rFonts w:asciiTheme="majorHAnsi" w:hAnsiTheme="majorHAnsi"/>
        </w:rPr>
        <w:t xml:space="preserve">? I hope so. Again, </w:t>
      </w:r>
      <w:r w:rsidR="00C67585">
        <w:rPr>
          <w:rFonts w:asciiTheme="majorHAnsi" w:hAnsiTheme="majorHAnsi"/>
        </w:rPr>
        <w:t>p</w:t>
      </w:r>
      <w:r w:rsidRPr="00EF6206" w:rsidR="00C67585">
        <w:rPr>
          <w:rFonts w:asciiTheme="majorHAnsi" w:hAnsiTheme="majorHAnsi"/>
        </w:rPr>
        <w:t>ublic</w:t>
      </w:r>
      <w:r w:rsidRPr="00EF6206" w:rsidR="00AB433C">
        <w:rPr>
          <w:rFonts w:asciiTheme="majorHAnsi" w:hAnsiTheme="majorHAnsi"/>
        </w:rPr>
        <w:t xml:space="preserve"> Wi-Fi </w:t>
      </w:r>
      <w:r w:rsidRPr="00EF6206" w:rsidR="00E04AC8">
        <w:rPr>
          <w:rFonts w:asciiTheme="majorHAnsi" w:hAnsiTheme="majorHAnsi"/>
        </w:rPr>
        <w:t>networks are</w:t>
      </w:r>
      <w:r w:rsidRPr="00EF6206" w:rsidR="00AB433C">
        <w:rPr>
          <w:rFonts w:asciiTheme="majorHAnsi" w:hAnsiTheme="majorHAnsi"/>
        </w:rPr>
        <w:t xml:space="preserve"> </w:t>
      </w:r>
      <w:r w:rsidRPr="00EF6206" w:rsidR="00EA28AD">
        <w:rPr>
          <w:rFonts w:asciiTheme="majorHAnsi" w:hAnsiTheme="majorHAnsi"/>
        </w:rPr>
        <w:t xml:space="preserve">inherently </w:t>
      </w:r>
      <w:r w:rsidRPr="00EF6206" w:rsidR="00AB433C">
        <w:rPr>
          <w:rFonts w:asciiTheme="majorHAnsi" w:hAnsiTheme="majorHAnsi"/>
        </w:rPr>
        <w:t>insecure</w:t>
      </w:r>
      <w:r w:rsidRPr="00EF6206" w:rsidR="009C20EA">
        <w:rPr>
          <w:rFonts w:asciiTheme="majorHAnsi" w:hAnsiTheme="majorHAnsi"/>
        </w:rPr>
        <w:t xml:space="preserve">. </w:t>
      </w:r>
      <w:r w:rsidRPr="00EF6206" w:rsidR="00AB433C">
        <w:rPr>
          <w:rFonts w:asciiTheme="majorHAnsi" w:hAnsiTheme="majorHAnsi"/>
        </w:rPr>
        <w:t xml:space="preserve">That’s just the way it is. </w:t>
      </w:r>
      <w:r w:rsidRPr="00EF6206" w:rsidR="009C20EA">
        <w:rPr>
          <w:rFonts w:asciiTheme="majorHAnsi" w:hAnsiTheme="majorHAnsi"/>
        </w:rPr>
        <w:t>Does this mean lawyers and those who work for them should never access public Wi-Fi? In a perfect world, I might try to argue that one; but I can also acknowledge this wouldn’t be realistic. There are going to be times when it’s necessary</w:t>
      </w:r>
      <w:r w:rsidR="00AC5B07">
        <w:rPr>
          <w:rFonts w:asciiTheme="majorHAnsi" w:hAnsiTheme="majorHAnsi"/>
        </w:rPr>
        <w:t>; and t</w:t>
      </w:r>
      <w:r w:rsidR="0074046D">
        <w:rPr>
          <w:rFonts w:asciiTheme="majorHAnsi" w:hAnsiTheme="majorHAnsi"/>
        </w:rPr>
        <w:t>ruth be told,</w:t>
      </w:r>
      <w:r w:rsidRPr="00EF6206" w:rsidR="009C20EA">
        <w:rPr>
          <w:rFonts w:asciiTheme="majorHAnsi" w:hAnsiTheme="majorHAnsi"/>
        </w:rPr>
        <w:t xml:space="preserve"> I </w:t>
      </w:r>
      <w:r w:rsidR="00766CD3">
        <w:rPr>
          <w:rFonts w:asciiTheme="majorHAnsi" w:hAnsiTheme="majorHAnsi"/>
        </w:rPr>
        <w:t>o</w:t>
      </w:r>
      <w:r w:rsidR="00C8283D">
        <w:rPr>
          <w:rFonts w:asciiTheme="majorHAnsi" w:hAnsiTheme="majorHAnsi"/>
        </w:rPr>
        <w:t xml:space="preserve">ccasionally </w:t>
      </w:r>
      <w:r w:rsidRPr="00EF6206" w:rsidR="009C20EA">
        <w:rPr>
          <w:rFonts w:asciiTheme="majorHAnsi" w:hAnsiTheme="majorHAnsi"/>
        </w:rPr>
        <w:t xml:space="preserve">use </w:t>
      </w:r>
      <w:r w:rsidRPr="00EF6206" w:rsidR="00BA6C64">
        <w:rPr>
          <w:rFonts w:asciiTheme="majorHAnsi" w:hAnsiTheme="majorHAnsi"/>
        </w:rPr>
        <w:t xml:space="preserve">public Wi-Fi </w:t>
      </w:r>
      <w:r w:rsidRPr="00EF6206" w:rsidR="009C20EA">
        <w:rPr>
          <w:rFonts w:asciiTheme="majorHAnsi" w:hAnsiTheme="majorHAnsi"/>
        </w:rPr>
        <w:t>myself</w:t>
      </w:r>
      <w:r w:rsidRPr="00EF6206" w:rsidR="00BA6C64">
        <w:rPr>
          <w:rFonts w:asciiTheme="majorHAnsi" w:hAnsiTheme="majorHAnsi"/>
        </w:rPr>
        <w:t>, but only</w:t>
      </w:r>
      <w:r w:rsidRPr="00EF6206" w:rsidR="009C20EA">
        <w:rPr>
          <w:rFonts w:asciiTheme="majorHAnsi" w:hAnsiTheme="majorHAnsi"/>
        </w:rPr>
        <w:t xml:space="preserve"> for certain tasks. </w:t>
      </w:r>
      <w:r w:rsidRPr="00EF6206" w:rsidR="000419EC">
        <w:rPr>
          <w:rFonts w:asciiTheme="majorHAnsi" w:hAnsiTheme="majorHAnsi"/>
        </w:rPr>
        <w:t xml:space="preserve">The better question is if </w:t>
      </w:r>
      <w:r w:rsidR="00D2187C">
        <w:rPr>
          <w:rFonts w:asciiTheme="majorHAnsi" w:hAnsiTheme="majorHAnsi"/>
        </w:rPr>
        <w:t>you have</w:t>
      </w:r>
      <w:r w:rsidRPr="00EF6206" w:rsidR="000419EC">
        <w:rPr>
          <w:rFonts w:asciiTheme="majorHAnsi" w:hAnsiTheme="majorHAnsi"/>
        </w:rPr>
        <w:t xml:space="preserve"> a need to use public Wi-Fi, how can </w:t>
      </w:r>
      <w:r w:rsidR="00B974CE">
        <w:rPr>
          <w:rFonts w:asciiTheme="majorHAnsi" w:hAnsiTheme="majorHAnsi"/>
        </w:rPr>
        <w:t xml:space="preserve">you </w:t>
      </w:r>
      <w:r w:rsidRPr="00EF6206" w:rsidR="000419EC">
        <w:rPr>
          <w:rFonts w:asciiTheme="majorHAnsi" w:hAnsiTheme="majorHAnsi"/>
        </w:rPr>
        <w:t>responsibly address</w:t>
      </w:r>
      <w:r w:rsidR="00B974CE">
        <w:rPr>
          <w:rFonts w:asciiTheme="majorHAnsi" w:hAnsiTheme="majorHAnsi"/>
        </w:rPr>
        <w:t xml:space="preserve"> the associated risks? </w:t>
      </w:r>
      <w:r w:rsidR="00D36B3C">
        <w:rPr>
          <w:rFonts w:asciiTheme="majorHAnsi" w:hAnsiTheme="majorHAnsi"/>
        </w:rPr>
        <w:t>Start with the following:</w:t>
      </w:r>
    </w:p>
    <w:p w:rsidR="00B935C3" w:rsidP="00917E1A" w:rsidRDefault="00B935C3" w14:paraId="08135B59" w14:textId="77777777">
      <w:pPr>
        <w:ind w:firstLine="720"/>
        <w:rPr>
          <w:rFonts w:asciiTheme="majorHAnsi" w:hAnsiTheme="majorHAnsi"/>
        </w:rPr>
      </w:pPr>
    </w:p>
    <w:p w:rsidRPr="000F6F3C" w:rsidR="00531CE8" w:rsidP="000F6F3C" w:rsidRDefault="00531CE8" w14:paraId="6F4FB6AC" w14:textId="1514D700">
      <w:pPr>
        <w:pStyle w:val="ListParagraph"/>
        <w:numPr>
          <w:ilvl w:val="0"/>
          <w:numId w:val="5"/>
        </w:numPr>
        <w:ind w:left="720" w:right="720"/>
        <w:rPr>
          <w:rFonts w:asciiTheme="majorHAnsi" w:hAnsiTheme="majorHAnsi"/>
          <w:b/>
          <w:bCs/>
        </w:rPr>
      </w:pPr>
      <w:r w:rsidRPr="000F6F3C">
        <w:rPr>
          <w:rFonts w:asciiTheme="majorHAnsi" w:hAnsiTheme="majorHAnsi"/>
          <w:b/>
          <w:bCs/>
        </w:rPr>
        <w:t xml:space="preserve">Approach </w:t>
      </w:r>
      <w:r w:rsidR="0048564A">
        <w:rPr>
          <w:rFonts w:asciiTheme="majorHAnsi" w:hAnsiTheme="majorHAnsi"/>
          <w:b/>
          <w:bCs/>
        </w:rPr>
        <w:t>A</w:t>
      </w:r>
      <w:r w:rsidRPr="000F6F3C">
        <w:rPr>
          <w:rFonts w:asciiTheme="majorHAnsi" w:hAnsiTheme="majorHAnsi"/>
          <w:b/>
          <w:bCs/>
        </w:rPr>
        <w:t xml:space="preserve">ll </w:t>
      </w:r>
      <w:r w:rsidR="0048564A">
        <w:rPr>
          <w:rFonts w:asciiTheme="majorHAnsi" w:hAnsiTheme="majorHAnsi"/>
          <w:b/>
          <w:bCs/>
        </w:rPr>
        <w:t>P</w:t>
      </w:r>
      <w:r w:rsidRPr="000F6F3C">
        <w:rPr>
          <w:rFonts w:asciiTheme="majorHAnsi" w:hAnsiTheme="majorHAnsi"/>
          <w:b/>
          <w:bCs/>
        </w:rPr>
        <w:t xml:space="preserve">ublic Wi-Fi </w:t>
      </w:r>
      <w:r w:rsidR="0048564A">
        <w:rPr>
          <w:rFonts w:asciiTheme="majorHAnsi" w:hAnsiTheme="majorHAnsi"/>
          <w:b/>
          <w:bCs/>
        </w:rPr>
        <w:t>N</w:t>
      </w:r>
      <w:r w:rsidRPr="000F6F3C">
        <w:rPr>
          <w:rFonts w:asciiTheme="majorHAnsi" w:hAnsiTheme="majorHAnsi"/>
          <w:b/>
          <w:bCs/>
        </w:rPr>
        <w:t xml:space="preserve">etworks with a </w:t>
      </w:r>
      <w:r w:rsidR="0048564A">
        <w:rPr>
          <w:rFonts w:asciiTheme="majorHAnsi" w:hAnsiTheme="majorHAnsi"/>
          <w:b/>
          <w:bCs/>
        </w:rPr>
        <w:t>H</w:t>
      </w:r>
      <w:r w:rsidRPr="000F6F3C">
        <w:rPr>
          <w:rFonts w:asciiTheme="majorHAnsi" w:hAnsiTheme="majorHAnsi"/>
          <w:b/>
          <w:bCs/>
        </w:rPr>
        <w:t xml:space="preserve">ealthy </w:t>
      </w:r>
      <w:r w:rsidR="0048564A">
        <w:rPr>
          <w:rFonts w:asciiTheme="majorHAnsi" w:hAnsiTheme="majorHAnsi"/>
          <w:b/>
          <w:bCs/>
        </w:rPr>
        <w:t>L</w:t>
      </w:r>
      <w:r w:rsidRPr="000F6F3C">
        <w:rPr>
          <w:rFonts w:asciiTheme="majorHAnsi" w:hAnsiTheme="majorHAnsi"/>
          <w:b/>
          <w:bCs/>
        </w:rPr>
        <w:t xml:space="preserve">evel of </w:t>
      </w:r>
      <w:r w:rsidR="0048564A">
        <w:rPr>
          <w:rFonts w:asciiTheme="majorHAnsi" w:hAnsiTheme="majorHAnsi"/>
          <w:b/>
          <w:bCs/>
        </w:rPr>
        <w:t>D</w:t>
      </w:r>
      <w:r w:rsidRPr="000F6F3C">
        <w:rPr>
          <w:rFonts w:asciiTheme="majorHAnsi" w:hAnsiTheme="majorHAnsi"/>
          <w:b/>
          <w:bCs/>
        </w:rPr>
        <w:t>istrust</w:t>
      </w:r>
      <w:r w:rsidRPr="000F6F3C" w:rsidR="00583278">
        <w:rPr>
          <w:rFonts w:asciiTheme="majorHAnsi" w:hAnsiTheme="majorHAnsi"/>
          <w:b/>
          <w:bCs/>
        </w:rPr>
        <w:t xml:space="preserve"> -</w:t>
      </w:r>
      <w:r w:rsidRPr="000F6F3C">
        <w:rPr>
          <w:rFonts w:asciiTheme="majorHAnsi" w:hAnsiTheme="majorHAnsi"/>
        </w:rPr>
        <w:t xml:space="preserve"> </w:t>
      </w:r>
      <w:r w:rsidR="007105B5">
        <w:rPr>
          <w:rFonts w:asciiTheme="majorHAnsi" w:hAnsiTheme="majorHAnsi"/>
        </w:rPr>
        <w:t>N</w:t>
      </w:r>
      <w:r w:rsidRPr="000F6F3C">
        <w:rPr>
          <w:rFonts w:asciiTheme="majorHAnsi" w:hAnsiTheme="majorHAnsi"/>
        </w:rPr>
        <w:t xml:space="preserve">ever connect to an unknown network, particularly if the connection is offered for free or states that no password is necessary. Also, be on the lookout for network names that are </w:t>
      </w:r>
      <w:proofErr w:type="gramStart"/>
      <w:r w:rsidRPr="000F6F3C">
        <w:rPr>
          <w:rFonts w:asciiTheme="majorHAnsi" w:hAnsiTheme="majorHAnsi"/>
        </w:rPr>
        <w:t>similar to</w:t>
      </w:r>
      <w:proofErr w:type="gramEnd"/>
      <w:r w:rsidRPr="000F6F3C">
        <w:rPr>
          <w:rFonts w:asciiTheme="majorHAnsi" w:hAnsiTheme="majorHAnsi"/>
        </w:rPr>
        <w:t xml:space="preserve"> the name of the local venue offering a Wi-Fi connection. </w:t>
      </w:r>
      <w:r w:rsidRPr="000F6F3C" w:rsidR="00432CF0">
        <w:rPr>
          <w:rFonts w:asciiTheme="majorHAnsi" w:hAnsiTheme="majorHAnsi"/>
        </w:rPr>
        <w:t>Just</w:t>
      </w:r>
      <w:r w:rsidRPr="000F6F3C">
        <w:rPr>
          <w:rFonts w:asciiTheme="majorHAnsi" w:hAnsiTheme="majorHAnsi"/>
        </w:rPr>
        <w:t xml:space="preserve"> because a network connection that happens to be named Free </w:t>
      </w:r>
      <w:r w:rsidRPr="000F6F3C" w:rsidR="00CC0065">
        <w:rPr>
          <w:rFonts w:asciiTheme="majorHAnsi" w:hAnsiTheme="majorHAnsi"/>
        </w:rPr>
        <w:t>Hilton</w:t>
      </w:r>
      <w:r w:rsidRPr="000F6F3C">
        <w:rPr>
          <w:rFonts w:asciiTheme="majorHAnsi" w:hAnsiTheme="majorHAnsi"/>
        </w:rPr>
        <w:t xml:space="preserve"> Wi-Fi doesn’t mean it’s </w:t>
      </w:r>
      <w:proofErr w:type="gramStart"/>
      <w:r w:rsidRPr="000F6F3C">
        <w:rPr>
          <w:rFonts w:asciiTheme="majorHAnsi" w:hAnsiTheme="majorHAnsi"/>
        </w:rPr>
        <w:t>actually the</w:t>
      </w:r>
      <w:proofErr w:type="gramEnd"/>
      <w:r w:rsidRPr="000F6F3C">
        <w:rPr>
          <w:rFonts w:asciiTheme="majorHAnsi" w:hAnsiTheme="majorHAnsi"/>
        </w:rPr>
        <w:t xml:space="preserve"> legitimate </w:t>
      </w:r>
      <w:r w:rsidRPr="000F6F3C" w:rsidR="009B2232">
        <w:rPr>
          <w:rFonts w:asciiTheme="majorHAnsi" w:hAnsiTheme="majorHAnsi"/>
        </w:rPr>
        <w:t>Hilton</w:t>
      </w:r>
      <w:r w:rsidRPr="000F6F3C">
        <w:rPr>
          <w:rFonts w:asciiTheme="majorHAnsi" w:hAnsiTheme="majorHAnsi"/>
        </w:rPr>
        <w:t xml:space="preserve"> network. If you’re not 100% certain, always ask what the proper name of the local network you are wanting to connect to is and connect to that.</w:t>
      </w:r>
    </w:p>
    <w:p w:rsidR="00531CE8" w:rsidP="000F6F3C" w:rsidRDefault="00531CE8" w14:paraId="431EFF7A" w14:textId="77777777">
      <w:pPr>
        <w:ind w:left="720" w:right="720"/>
        <w:rPr>
          <w:rFonts w:asciiTheme="majorHAnsi" w:hAnsiTheme="majorHAnsi"/>
          <w:b/>
          <w:bCs/>
        </w:rPr>
      </w:pPr>
    </w:p>
    <w:p w:rsidRPr="000F6F3C" w:rsidR="00B21A1A" w:rsidP="000F6F3C" w:rsidRDefault="00B21A1A" w14:paraId="39823182" w14:textId="7B0C5427">
      <w:pPr>
        <w:pStyle w:val="ListParagraph"/>
        <w:numPr>
          <w:ilvl w:val="0"/>
          <w:numId w:val="5"/>
        </w:numPr>
        <w:ind w:left="720" w:right="720"/>
        <w:rPr>
          <w:rFonts w:asciiTheme="majorHAnsi" w:hAnsiTheme="majorHAnsi"/>
        </w:rPr>
      </w:pPr>
      <w:r w:rsidRPr="000F6F3C">
        <w:rPr>
          <w:rFonts w:asciiTheme="majorHAnsi" w:hAnsiTheme="majorHAnsi"/>
          <w:b/>
          <w:bCs/>
        </w:rPr>
        <w:t>Use a Virtual Private Network (VPN)</w:t>
      </w:r>
      <w:r w:rsidRPr="000F6F3C" w:rsidR="00835091">
        <w:rPr>
          <w:rFonts w:asciiTheme="majorHAnsi" w:hAnsiTheme="majorHAnsi"/>
          <w:b/>
          <w:bCs/>
        </w:rPr>
        <w:t xml:space="preserve"> -</w:t>
      </w:r>
      <w:r w:rsidRPr="000F6F3C" w:rsidR="005304E1">
        <w:rPr>
          <w:rFonts w:asciiTheme="majorHAnsi" w:hAnsiTheme="majorHAnsi"/>
          <w:b/>
          <w:bCs/>
        </w:rPr>
        <w:t xml:space="preserve"> </w:t>
      </w:r>
      <w:r w:rsidRPr="000F6F3C">
        <w:rPr>
          <w:rFonts w:asciiTheme="majorHAnsi" w:hAnsiTheme="majorHAnsi"/>
        </w:rPr>
        <w:t xml:space="preserve">A VPN encrypts internet traffic, making it unreadable to </w:t>
      </w:r>
      <w:r w:rsidRPr="000F6F3C" w:rsidR="00466355">
        <w:rPr>
          <w:rFonts w:asciiTheme="majorHAnsi" w:hAnsiTheme="majorHAnsi"/>
        </w:rPr>
        <w:t>cybercriminals</w:t>
      </w:r>
      <w:r w:rsidRPr="000F6F3C">
        <w:rPr>
          <w:rFonts w:asciiTheme="majorHAnsi" w:hAnsiTheme="majorHAnsi"/>
        </w:rPr>
        <w:t xml:space="preserve"> on public Wi-Fi. </w:t>
      </w:r>
      <w:r w:rsidRPr="000F6F3C" w:rsidR="003B4155">
        <w:rPr>
          <w:rFonts w:asciiTheme="majorHAnsi" w:hAnsiTheme="majorHAnsi"/>
        </w:rPr>
        <w:t>You</w:t>
      </w:r>
      <w:r w:rsidRPr="000F6F3C">
        <w:rPr>
          <w:rFonts w:asciiTheme="majorHAnsi" w:hAnsiTheme="majorHAnsi"/>
        </w:rPr>
        <w:t xml:space="preserve"> should always connect to a trusted VPN before accessing sensitive information. </w:t>
      </w:r>
      <w:r w:rsidRPr="000F6F3C" w:rsidR="00754F6C">
        <w:rPr>
          <w:rFonts w:asciiTheme="majorHAnsi" w:hAnsiTheme="majorHAnsi"/>
        </w:rPr>
        <w:t xml:space="preserve">If your firm provides a </w:t>
      </w:r>
      <w:r w:rsidRPr="000F6F3C">
        <w:rPr>
          <w:rFonts w:asciiTheme="majorHAnsi" w:hAnsiTheme="majorHAnsi"/>
        </w:rPr>
        <w:t>corporate VPN solution,</w:t>
      </w:r>
      <w:r w:rsidRPr="000F6F3C" w:rsidR="00754F6C">
        <w:rPr>
          <w:rFonts w:asciiTheme="majorHAnsi" w:hAnsiTheme="majorHAnsi"/>
        </w:rPr>
        <w:t xml:space="preserve"> use it</w:t>
      </w:r>
      <w:r w:rsidRPr="000F6F3C" w:rsidR="00D0422D">
        <w:rPr>
          <w:rFonts w:asciiTheme="majorHAnsi" w:hAnsiTheme="majorHAnsi"/>
        </w:rPr>
        <w:t>! If not, use a</w:t>
      </w:r>
      <w:r w:rsidRPr="000F6F3C">
        <w:rPr>
          <w:rFonts w:asciiTheme="majorHAnsi" w:hAnsiTheme="majorHAnsi"/>
        </w:rPr>
        <w:t xml:space="preserve"> personal VPN </w:t>
      </w:r>
      <w:r w:rsidRPr="000F6F3C" w:rsidR="007837C3">
        <w:rPr>
          <w:rFonts w:asciiTheme="majorHAnsi" w:hAnsiTheme="majorHAnsi"/>
        </w:rPr>
        <w:t>service</w:t>
      </w:r>
      <w:r w:rsidRPr="000F6F3C">
        <w:rPr>
          <w:rFonts w:asciiTheme="majorHAnsi" w:hAnsiTheme="majorHAnsi"/>
        </w:rPr>
        <w:t xml:space="preserve"> like </w:t>
      </w:r>
      <w:hyperlink w:history="1" r:id="rId8">
        <w:proofErr w:type="spellStart"/>
        <w:r w:rsidRPr="00AD5A1B">
          <w:rPr>
            <w:rStyle w:val="Hyperlink"/>
            <w:rFonts w:asciiTheme="majorHAnsi" w:hAnsiTheme="majorHAnsi"/>
          </w:rPr>
          <w:t>NordVPN</w:t>
        </w:r>
        <w:proofErr w:type="spellEnd"/>
      </w:hyperlink>
      <w:r w:rsidRPr="000F6F3C">
        <w:rPr>
          <w:rFonts w:asciiTheme="majorHAnsi" w:hAnsiTheme="majorHAnsi"/>
        </w:rPr>
        <w:t xml:space="preserve">, </w:t>
      </w:r>
      <w:hyperlink w:history="1" r:id="rId9">
        <w:proofErr w:type="spellStart"/>
        <w:r w:rsidRPr="006554DC">
          <w:rPr>
            <w:rStyle w:val="Hyperlink"/>
            <w:rFonts w:asciiTheme="majorHAnsi" w:hAnsiTheme="majorHAnsi"/>
          </w:rPr>
          <w:t>ExpressVPN</w:t>
        </w:r>
        <w:proofErr w:type="spellEnd"/>
      </w:hyperlink>
      <w:r w:rsidRPr="000F6F3C">
        <w:rPr>
          <w:rFonts w:asciiTheme="majorHAnsi" w:hAnsiTheme="majorHAnsi"/>
        </w:rPr>
        <w:t xml:space="preserve">, or </w:t>
      </w:r>
      <w:hyperlink w:history="1" r:id="rId10">
        <w:proofErr w:type="spellStart"/>
        <w:r w:rsidRPr="00B12A98">
          <w:rPr>
            <w:rStyle w:val="Hyperlink"/>
            <w:rFonts w:asciiTheme="majorHAnsi" w:hAnsiTheme="majorHAnsi"/>
          </w:rPr>
          <w:t>ProtonVPN</w:t>
        </w:r>
        <w:proofErr w:type="spellEnd"/>
      </w:hyperlink>
      <w:r w:rsidRPr="000F6F3C">
        <w:rPr>
          <w:rFonts w:asciiTheme="majorHAnsi" w:hAnsiTheme="majorHAnsi"/>
        </w:rPr>
        <w:t>.</w:t>
      </w:r>
    </w:p>
    <w:p w:rsidRPr="00B21A1A" w:rsidR="007837C3" w:rsidP="000F6F3C" w:rsidRDefault="007837C3" w14:paraId="421A75AB" w14:textId="77777777">
      <w:pPr>
        <w:ind w:left="720" w:right="720"/>
        <w:rPr>
          <w:rFonts w:asciiTheme="majorHAnsi" w:hAnsiTheme="majorHAnsi"/>
        </w:rPr>
      </w:pPr>
    </w:p>
    <w:p w:rsidRPr="000F6F3C" w:rsidR="00B21A1A" w:rsidP="000F6F3C" w:rsidRDefault="00B21A1A" w14:paraId="168CBAF4" w14:textId="0550DAB7">
      <w:pPr>
        <w:pStyle w:val="ListParagraph"/>
        <w:numPr>
          <w:ilvl w:val="0"/>
          <w:numId w:val="5"/>
        </w:numPr>
        <w:ind w:left="720" w:right="720"/>
        <w:rPr>
          <w:rFonts w:asciiTheme="majorHAnsi" w:hAnsiTheme="majorHAnsi"/>
        </w:rPr>
      </w:pPr>
      <w:r w:rsidRPr="000F6F3C">
        <w:rPr>
          <w:rFonts w:asciiTheme="majorHAnsi" w:hAnsiTheme="majorHAnsi"/>
          <w:b/>
          <w:bCs/>
        </w:rPr>
        <w:t>Enable Two-Factor Authentication (2FA)</w:t>
      </w:r>
      <w:r w:rsidRPr="000F6F3C" w:rsidR="00346F43">
        <w:rPr>
          <w:rFonts w:asciiTheme="majorHAnsi" w:hAnsiTheme="majorHAnsi"/>
          <w:b/>
          <w:bCs/>
        </w:rPr>
        <w:t xml:space="preserve"> </w:t>
      </w:r>
      <w:r w:rsidR="006B5B2E">
        <w:rPr>
          <w:rFonts w:asciiTheme="majorHAnsi" w:hAnsiTheme="majorHAnsi"/>
          <w:b/>
          <w:bCs/>
        </w:rPr>
        <w:t>o</w:t>
      </w:r>
      <w:r w:rsidRPr="000F6F3C" w:rsidR="00346F43">
        <w:rPr>
          <w:rFonts w:asciiTheme="majorHAnsi" w:hAnsiTheme="majorHAnsi"/>
          <w:b/>
          <w:bCs/>
        </w:rPr>
        <w:t xml:space="preserve">n </w:t>
      </w:r>
      <w:r w:rsidR="006B5B2E">
        <w:rPr>
          <w:rFonts w:asciiTheme="majorHAnsi" w:hAnsiTheme="majorHAnsi"/>
          <w:b/>
          <w:bCs/>
        </w:rPr>
        <w:t>A</w:t>
      </w:r>
      <w:r w:rsidRPr="000F6F3C" w:rsidR="00346F43">
        <w:rPr>
          <w:rFonts w:asciiTheme="majorHAnsi" w:hAnsiTheme="majorHAnsi"/>
          <w:b/>
          <w:bCs/>
        </w:rPr>
        <w:t xml:space="preserve">ll </w:t>
      </w:r>
      <w:r w:rsidR="006B5B2E">
        <w:rPr>
          <w:rFonts w:asciiTheme="majorHAnsi" w:hAnsiTheme="majorHAnsi"/>
          <w:b/>
          <w:bCs/>
        </w:rPr>
        <w:t>A</w:t>
      </w:r>
      <w:r w:rsidRPr="000F6F3C" w:rsidR="00346F43">
        <w:rPr>
          <w:rFonts w:asciiTheme="majorHAnsi" w:hAnsiTheme="majorHAnsi"/>
          <w:b/>
          <w:bCs/>
        </w:rPr>
        <w:t>ccounts</w:t>
      </w:r>
      <w:r w:rsidRPr="000F6F3C" w:rsidR="00E8358F">
        <w:rPr>
          <w:rFonts w:asciiTheme="majorHAnsi" w:hAnsiTheme="majorHAnsi"/>
          <w:b/>
          <w:bCs/>
        </w:rPr>
        <w:t xml:space="preserve"> -</w:t>
      </w:r>
      <w:r w:rsidRPr="000F6F3C" w:rsidR="001547BD">
        <w:rPr>
          <w:rFonts w:asciiTheme="majorHAnsi" w:hAnsiTheme="majorHAnsi"/>
          <w:b/>
          <w:bCs/>
        </w:rPr>
        <w:t xml:space="preserve"> </w:t>
      </w:r>
      <w:r w:rsidRPr="000F6F3C">
        <w:rPr>
          <w:rFonts w:asciiTheme="majorHAnsi" w:hAnsiTheme="majorHAnsi"/>
        </w:rPr>
        <w:t xml:space="preserve">2FA adds an extra layer of security by requiring a secondary verification method (such as a text message code or authentication app) to access accounts. Even if </w:t>
      </w:r>
      <w:r w:rsidRPr="000F6F3C" w:rsidR="009E79C8">
        <w:rPr>
          <w:rFonts w:asciiTheme="majorHAnsi" w:hAnsiTheme="majorHAnsi"/>
        </w:rPr>
        <w:t xml:space="preserve">cybercriminals </w:t>
      </w:r>
      <w:r w:rsidRPr="000F6F3C">
        <w:rPr>
          <w:rFonts w:asciiTheme="majorHAnsi" w:hAnsiTheme="majorHAnsi"/>
        </w:rPr>
        <w:t>obtain login credentials, they won’t be able to access protected accounts without the second authentication factor.</w:t>
      </w:r>
    </w:p>
    <w:p w:rsidR="009E79C8" w:rsidP="000F6F3C" w:rsidRDefault="009E79C8" w14:paraId="3FE49A51" w14:textId="77777777">
      <w:pPr>
        <w:ind w:left="720" w:right="720"/>
        <w:rPr>
          <w:rFonts w:asciiTheme="majorHAnsi" w:hAnsiTheme="majorHAnsi"/>
          <w:b/>
          <w:bCs/>
        </w:rPr>
      </w:pPr>
    </w:p>
    <w:p w:rsidRPr="000F6F3C" w:rsidR="00B21A1A" w:rsidP="000F6F3C" w:rsidRDefault="00B21A1A" w14:paraId="2F20A911" w14:textId="452DBD3A">
      <w:pPr>
        <w:pStyle w:val="ListParagraph"/>
        <w:numPr>
          <w:ilvl w:val="0"/>
          <w:numId w:val="5"/>
        </w:numPr>
        <w:ind w:left="720" w:right="720"/>
        <w:rPr>
          <w:rFonts w:asciiTheme="majorHAnsi" w:hAnsiTheme="majorHAnsi"/>
        </w:rPr>
      </w:pPr>
      <w:r w:rsidRPr="000F6F3C">
        <w:rPr>
          <w:rFonts w:asciiTheme="majorHAnsi" w:hAnsiTheme="majorHAnsi"/>
          <w:b/>
          <w:bCs/>
        </w:rPr>
        <w:t>Avoid Accessing Sensitive Data on Public Wi-Fi</w:t>
      </w:r>
      <w:r w:rsidRPr="000F6F3C" w:rsidR="00E8358F">
        <w:rPr>
          <w:rFonts w:asciiTheme="majorHAnsi" w:hAnsiTheme="majorHAnsi"/>
          <w:b/>
          <w:bCs/>
        </w:rPr>
        <w:t xml:space="preserve"> -</w:t>
      </w:r>
      <w:r w:rsidRPr="000F6F3C" w:rsidR="001833A6">
        <w:rPr>
          <w:rFonts w:asciiTheme="majorHAnsi" w:hAnsiTheme="majorHAnsi"/>
          <w:b/>
          <w:bCs/>
        </w:rPr>
        <w:t xml:space="preserve"> </w:t>
      </w:r>
      <w:r w:rsidRPr="000F6F3C" w:rsidR="001833A6">
        <w:rPr>
          <w:rFonts w:asciiTheme="majorHAnsi" w:hAnsiTheme="majorHAnsi"/>
        </w:rPr>
        <w:t>W</w:t>
      </w:r>
      <w:r w:rsidRPr="000F6F3C">
        <w:rPr>
          <w:rFonts w:asciiTheme="majorHAnsi" w:hAnsiTheme="majorHAnsi"/>
        </w:rPr>
        <w:t>henever possible, avoid logging into case management systems, email accounts, or other sensitive applications while on public Wi-Fi. If urgent access is needed, a VPN should be used to secure the connection.</w:t>
      </w:r>
    </w:p>
    <w:p w:rsidR="00A756C3" w:rsidP="000F6F3C" w:rsidRDefault="00A756C3" w14:paraId="10E5E834" w14:textId="77777777">
      <w:pPr>
        <w:ind w:left="720" w:right="720"/>
        <w:rPr>
          <w:rFonts w:asciiTheme="majorHAnsi" w:hAnsiTheme="majorHAnsi"/>
          <w:b/>
          <w:bCs/>
        </w:rPr>
      </w:pPr>
    </w:p>
    <w:p w:rsidRPr="000F6F3C" w:rsidR="00B21A1A" w:rsidP="000F6F3C" w:rsidRDefault="0048564A" w14:paraId="6C41B4FC" w14:textId="61367058">
      <w:pPr>
        <w:pStyle w:val="ListParagraph"/>
        <w:numPr>
          <w:ilvl w:val="0"/>
          <w:numId w:val="5"/>
        </w:numPr>
        <w:ind w:left="720" w:right="720"/>
        <w:rPr>
          <w:rFonts w:asciiTheme="majorHAnsi" w:hAnsiTheme="majorHAnsi"/>
        </w:rPr>
      </w:pPr>
      <w:r>
        <w:rPr>
          <w:rFonts w:asciiTheme="majorHAnsi" w:hAnsiTheme="majorHAnsi"/>
          <w:b/>
          <w:bCs/>
        </w:rPr>
        <w:t>Better Yet, U</w:t>
      </w:r>
      <w:r w:rsidRPr="000F6F3C" w:rsidR="00B21A1A">
        <w:rPr>
          <w:rFonts w:asciiTheme="majorHAnsi" w:hAnsiTheme="majorHAnsi"/>
          <w:b/>
          <w:bCs/>
        </w:rPr>
        <w:t>se Mobile Hotspots Instead of Public Wi-Fi</w:t>
      </w:r>
      <w:r w:rsidRPr="000F6F3C" w:rsidR="00A756C3">
        <w:rPr>
          <w:rFonts w:asciiTheme="majorHAnsi" w:hAnsiTheme="majorHAnsi"/>
          <w:b/>
          <w:bCs/>
        </w:rPr>
        <w:t xml:space="preserve">: </w:t>
      </w:r>
      <w:r w:rsidRPr="000F6F3C" w:rsidR="00B21A1A">
        <w:rPr>
          <w:rFonts w:asciiTheme="majorHAnsi" w:hAnsiTheme="majorHAnsi"/>
        </w:rPr>
        <w:t>A safer alternative to public Wi-Fi is using a mobile hotspot from a smartphone or a dedicated cellular hotspot device. These connections are generally encrypted and far more secure than public networks.</w:t>
      </w:r>
    </w:p>
    <w:p w:rsidR="00A756C3" w:rsidP="000F6F3C" w:rsidRDefault="00A756C3" w14:paraId="3DF436B6" w14:textId="77777777">
      <w:pPr>
        <w:ind w:left="720" w:right="720"/>
        <w:rPr>
          <w:rFonts w:asciiTheme="majorHAnsi" w:hAnsiTheme="majorHAnsi"/>
          <w:b/>
          <w:bCs/>
        </w:rPr>
      </w:pPr>
    </w:p>
    <w:p w:rsidRPr="000F6F3C" w:rsidR="00B21A1A" w:rsidP="000F6F3C" w:rsidRDefault="00B21A1A" w14:paraId="31794D75" w14:textId="691A69DF">
      <w:pPr>
        <w:pStyle w:val="ListParagraph"/>
        <w:numPr>
          <w:ilvl w:val="0"/>
          <w:numId w:val="5"/>
        </w:numPr>
        <w:ind w:left="720" w:right="720"/>
        <w:rPr>
          <w:rFonts w:asciiTheme="majorHAnsi" w:hAnsiTheme="majorHAnsi"/>
        </w:rPr>
      </w:pPr>
      <w:r w:rsidRPr="000F6F3C">
        <w:rPr>
          <w:rFonts w:asciiTheme="majorHAnsi" w:hAnsiTheme="majorHAnsi"/>
          <w:b/>
          <w:bCs/>
        </w:rPr>
        <w:t>Disable Auto</w:t>
      </w:r>
      <w:r w:rsidRPr="000F6F3C" w:rsidR="007B3B8C">
        <w:rPr>
          <w:rFonts w:asciiTheme="majorHAnsi" w:hAnsiTheme="majorHAnsi"/>
          <w:b/>
          <w:bCs/>
        </w:rPr>
        <w:t xml:space="preserve"> Connect </w:t>
      </w:r>
      <w:r w:rsidRPr="000F6F3C" w:rsidR="009A503B">
        <w:rPr>
          <w:rFonts w:asciiTheme="majorHAnsi" w:hAnsiTheme="majorHAnsi"/>
          <w:b/>
          <w:bCs/>
        </w:rPr>
        <w:t>to</w:t>
      </w:r>
      <w:r w:rsidRPr="000F6F3C">
        <w:rPr>
          <w:rFonts w:asciiTheme="majorHAnsi" w:hAnsiTheme="majorHAnsi"/>
          <w:b/>
          <w:bCs/>
        </w:rPr>
        <w:t xml:space="preserve"> Wi-Fi </w:t>
      </w:r>
      <w:r w:rsidRPr="000F6F3C" w:rsidR="009A503B">
        <w:rPr>
          <w:rFonts w:asciiTheme="majorHAnsi" w:hAnsiTheme="majorHAnsi"/>
          <w:b/>
          <w:bCs/>
        </w:rPr>
        <w:t>Networks</w:t>
      </w:r>
      <w:r w:rsidRPr="000F6F3C" w:rsidR="00584147">
        <w:rPr>
          <w:rFonts w:asciiTheme="majorHAnsi" w:hAnsiTheme="majorHAnsi"/>
          <w:b/>
          <w:bCs/>
        </w:rPr>
        <w:t xml:space="preserve">: </w:t>
      </w:r>
      <w:r w:rsidRPr="000F6F3C" w:rsidR="006B61AF">
        <w:rPr>
          <w:rFonts w:asciiTheme="majorHAnsi" w:hAnsiTheme="majorHAnsi"/>
        </w:rPr>
        <w:t>When a</w:t>
      </w:r>
      <w:r w:rsidRPr="000F6F3C" w:rsidR="00ED1A75">
        <w:rPr>
          <w:rFonts w:asciiTheme="majorHAnsi" w:hAnsiTheme="majorHAnsi"/>
        </w:rPr>
        <w:t xml:space="preserve">uto connect </w:t>
      </w:r>
      <w:r w:rsidRPr="000F6F3C" w:rsidR="006B61AF">
        <w:rPr>
          <w:rFonts w:asciiTheme="majorHAnsi" w:hAnsiTheme="majorHAnsi"/>
        </w:rPr>
        <w:t>is enabled, you</w:t>
      </w:r>
      <w:r w:rsidRPr="000F6F3C" w:rsidR="00D528AD">
        <w:rPr>
          <w:rFonts w:asciiTheme="majorHAnsi" w:hAnsiTheme="majorHAnsi"/>
        </w:rPr>
        <w:t xml:space="preserve">r device </w:t>
      </w:r>
      <w:r w:rsidRPr="000F6F3C" w:rsidR="003E5393">
        <w:rPr>
          <w:rFonts w:asciiTheme="majorHAnsi" w:hAnsiTheme="majorHAnsi"/>
        </w:rPr>
        <w:t>can</w:t>
      </w:r>
      <w:r w:rsidRPr="000F6F3C" w:rsidR="00D528AD">
        <w:rPr>
          <w:rFonts w:asciiTheme="majorHAnsi" w:hAnsiTheme="majorHAnsi"/>
        </w:rPr>
        <w:t xml:space="preserve"> automatically </w:t>
      </w:r>
      <w:r w:rsidRPr="000F6F3C" w:rsidR="006B61AF">
        <w:rPr>
          <w:rFonts w:asciiTheme="majorHAnsi" w:hAnsiTheme="majorHAnsi"/>
        </w:rPr>
        <w:t>connect</w:t>
      </w:r>
      <w:r w:rsidRPr="000F6F3C" w:rsidR="00E023D3">
        <w:rPr>
          <w:rFonts w:asciiTheme="majorHAnsi" w:hAnsiTheme="majorHAnsi"/>
        </w:rPr>
        <w:t xml:space="preserve"> to a malicious network. </w:t>
      </w:r>
      <w:r w:rsidRPr="000F6F3C" w:rsidR="004E09FF">
        <w:rPr>
          <w:rFonts w:asciiTheme="majorHAnsi" w:hAnsiTheme="majorHAnsi"/>
        </w:rPr>
        <w:t xml:space="preserve">To prevent this unintentional result from ever occurring </w:t>
      </w:r>
      <w:r w:rsidRPr="000F6F3C" w:rsidR="000C2FB9">
        <w:rPr>
          <w:rFonts w:asciiTheme="majorHAnsi" w:hAnsiTheme="majorHAnsi"/>
        </w:rPr>
        <w:t>ke</w:t>
      </w:r>
      <w:r w:rsidRPr="000F6F3C" w:rsidR="00AF4EFA">
        <w:rPr>
          <w:rFonts w:asciiTheme="majorHAnsi" w:hAnsiTheme="majorHAnsi"/>
        </w:rPr>
        <w:t xml:space="preserve">ep this </w:t>
      </w:r>
      <w:r w:rsidRPr="000F6F3C">
        <w:rPr>
          <w:rFonts w:asciiTheme="majorHAnsi" w:hAnsiTheme="majorHAnsi"/>
        </w:rPr>
        <w:t xml:space="preserve">setting </w:t>
      </w:r>
      <w:proofErr w:type="gramStart"/>
      <w:r w:rsidRPr="000F6F3C" w:rsidR="00AF4EFA">
        <w:rPr>
          <w:rFonts w:asciiTheme="majorHAnsi" w:hAnsiTheme="majorHAnsi"/>
        </w:rPr>
        <w:t xml:space="preserve">disabled </w:t>
      </w:r>
      <w:r w:rsidRPr="000F6F3C" w:rsidR="000C2FB9">
        <w:rPr>
          <w:rFonts w:asciiTheme="majorHAnsi" w:hAnsiTheme="majorHAnsi"/>
        </w:rPr>
        <w:t>at all times</w:t>
      </w:r>
      <w:proofErr w:type="gramEnd"/>
      <w:r w:rsidRPr="000F6F3C">
        <w:rPr>
          <w:rFonts w:asciiTheme="majorHAnsi" w:hAnsiTheme="majorHAnsi"/>
        </w:rPr>
        <w:t>.</w:t>
      </w:r>
    </w:p>
    <w:p w:rsidR="00F36417" w:rsidP="000F6F3C" w:rsidRDefault="00F36417" w14:paraId="7C7E005A" w14:textId="08E07F73">
      <w:pPr>
        <w:ind w:left="720" w:right="720"/>
        <w:rPr>
          <w:rFonts w:asciiTheme="majorHAnsi" w:hAnsiTheme="majorHAnsi"/>
          <w:b/>
          <w:bCs/>
        </w:rPr>
      </w:pPr>
    </w:p>
    <w:p w:rsidRPr="000F6F3C" w:rsidR="00B21A1A" w:rsidP="000F6F3C" w:rsidRDefault="00B21A1A" w14:paraId="514D2A90" w14:textId="6AE282AE">
      <w:pPr>
        <w:pStyle w:val="ListParagraph"/>
        <w:numPr>
          <w:ilvl w:val="0"/>
          <w:numId w:val="5"/>
        </w:numPr>
        <w:ind w:left="720" w:right="720"/>
        <w:rPr>
          <w:rFonts w:asciiTheme="majorHAnsi" w:hAnsiTheme="majorHAnsi"/>
        </w:rPr>
      </w:pPr>
      <w:r w:rsidRPr="000F6F3C">
        <w:rPr>
          <w:rFonts w:asciiTheme="majorHAnsi" w:hAnsiTheme="majorHAnsi"/>
          <w:b/>
          <w:bCs/>
        </w:rPr>
        <w:t>Keep Software and Security Patches Updated</w:t>
      </w:r>
      <w:r w:rsidRPr="000F6F3C" w:rsidR="009525D2">
        <w:rPr>
          <w:rFonts w:asciiTheme="majorHAnsi" w:hAnsiTheme="majorHAnsi"/>
          <w:b/>
          <w:bCs/>
        </w:rPr>
        <w:t xml:space="preserve">: </w:t>
      </w:r>
      <w:r w:rsidRPr="000F6F3C" w:rsidR="009525D2">
        <w:rPr>
          <w:rFonts w:asciiTheme="majorHAnsi" w:hAnsiTheme="majorHAnsi"/>
        </w:rPr>
        <w:t>Cybercriminals</w:t>
      </w:r>
      <w:r w:rsidRPr="000F6F3C">
        <w:rPr>
          <w:rFonts w:asciiTheme="majorHAnsi" w:hAnsiTheme="majorHAnsi"/>
        </w:rPr>
        <w:t xml:space="preserve"> often exploit vulnerabilities in outdated software. </w:t>
      </w:r>
      <w:r w:rsidRPr="000F6F3C" w:rsidR="009525D2">
        <w:rPr>
          <w:rFonts w:asciiTheme="majorHAnsi" w:hAnsiTheme="majorHAnsi"/>
        </w:rPr>
        <w:t>R</w:t>
      </w:r>
      <w:r w:rsidRPr="000F6F3C">
        <w:rPr>
          <w:rFonts w:asciiTheme="majorHAnsi" w:hAnsiTheme="majorHAnsi"/>
        </w:rPr>
        <w:t xml:space="preserve">egularly update </w:t>
      </w:r>
      <w:r w:rsidRPr="000F6F3C" w:rsidR="009525D2">
        <w:rPr>
          <w:rFonts w:asciiTheme="majorHAnsi" w:hAnsiTheme="majorHAnsi"/>
        </w:rPr>
        <w:t>your</w:t>
      </w:r>
      <w:r w:rsidRPr="000F6F3C">
        <w:rPr>
          <w:rFonts w:asciiTheme="majorHAnsi" w:hAnsiTheme="majorHAnsi"/>
        </w:rPr>
        <w:t xml:space="preserve"> operating systems, web browsers, and security applications to ensure </w:t>
      </w:r>
      <w:r w:rsidRPr="000F6F3C" w:rsidR="00B900F8">
        <w:rPr>
          <w:rFonts w:asciiTheme="majorHAnsi" w:hAnsiTheme="majorHAnsi"/>
        </w:rPr>
        <w:t>you</w:t>
      </w:r>
      <w:r w:rsidRPr="000F6F3C">
        <w:rPr>
          <w:rFonts w:asciiTheme="majorHAnsi" w:hAnsiTheme="majorHAnsi"/>
        </w:rPr>
        <w:t xml:space="preserve"> have the latest security patches.</w:t>
      </w:r>
      <w:r w:rsidRPr="000F6F3C" w:rsidR="00D7105A">
        <w:rPr>
          <w:rFonts w:asciiTheme="majorHAnsi" w:hAnsiTheme="majorHAnsi"/>
        </w:rPr>
        <w:t xml:space="preserve"> Enabling any auto</w:t>
      </w:r>
      <w:r w:rsidRPr="000F6F3C" w:rsidR="00D31C20">
        <w:rPr>
          <w:rFonts w:asciiTheme="majorHAnsi" w:hAnsiTheme="majorHAnsi"/>
        </w:rPr>
        <w:t xml:space="preserve">matic </w:t>
      </w:r>
      <w:r w:rsidRPr="000F6F3C" w:rsidR="00D7105A">
        <w:rPr>
          <w:rFonts w:asciiTheme="majorHAnsi" w:hAnsiTheme="majorHAnsi"/>
        </w:rPr>
        <w:t>upda</w:t>
      </w:r>
      <w:r w:rsidRPr="000F6F3C" w:rsidR="00D31C20">
        <w:rPr>
          <w:rFonts w:asciiTheme="majorHAnsi" w:hAnsiTheme="majorHAnsi"/>
        </w:rPr>
        <w:t xml:space="preserve">te features will </w:t>
      </w:r>
      <w:r w:rsidRPr="000F6F3C" w:rsidR="00EB15B3">
        <w:rPr>
          <w:rFonts w:asciiTheme="majorHAnsi" w:hAnsiTheme="majorHAnsi"/>
        </w:rPr>
        <w:t xml:space="preserve">help </w:t>
      </w:r>
      <w:r w:rsidRPr="000F6F3C" w:rsidR="004E657A">
        <w:rPr>
          <w:rFonts w:asciiTheme="majorHAnsi" w:hAnsiTheme="majorHAnsi"/>
        </w:rPr>
        <w:t>make this process as painless as possible.</w:t>
      </w:r>
      <w:r w:rsidRPr="000F6F3C" w:rsidR="003647A7">
        <w:rPr>
          <w:rFonts w:asciiTheme="majorHAnsi" w:hAnsiTheme="majorHAnsi"/>
        </w:rPr>
        <w:t xml:space="preserve"> </w:t>
      </w:r>
      <w:r w:rsidRPr="000F6F3C" w:rsidR="00D7105A">
        <w:rPr>
          <w:rFonts w:asciiTheme="majorHAnsi" w:hAnsiTheme="majorHAnsi"/>
        </w:rPr>
        <w:t xml:space="preserve"> </w:t>
      </w:r>
    </w:p>
    <w:p w:rsidR="00471CE9" w:rsidP="000F6F3C" w:rsidRDefault="00471CE9" w14:paraId="07B67BC1" w14:textId="77777777">
      <w:pPr>
        <w:ind w:left="720" w:right="720"/>
        <w:rPr>
          <w:rFonts w:asciiTheme="majorHAnsi" w:hAnsiTheme="majorHAnsi"/>
        </w:rPr>
      </w:pPr>
    </w:p>
    <w:p w:rsidRPr="00EF6206" w:rsidR="00EE6A4F" w:rsidP="00AB433C" w:rsidRDefault="00EE6A4F" w14:paraId="5E59DF6F" w14:textId="3B0323CF">
      <w:pPr>
        <w:rPr>
          <w:rFonts w:asciiTheme="majorHAnsi" w:hAnsiTheme="majorHAnsi"/>
        </w:rPr>
      </w:pPr>
      <w:r w:rsidRPr="00EF6206">
        <w:rPr>
          <w:rFonts w:asciiTheme="majorHAnsi" w:hAnsiTheme="majorHAnsi"/>
        </w:rPr>
        <w:tab/>
      </w:r>
      <w:r w:rsidRPr="00EF6206">
        <w:rPr>
          <w:rFonts w:asciiTheme="majorHAnsi" w:hAnsiTheme="majorHAnsi"/>
        </w:rPr>
        <w:t>I</w:t>
      </w:r>
      <w:r w:rsidRPr="00EF6206" w:rsidR="00AB433C">
        <w:rPr>
          <w:rFonts w:asciiTheme="majorHAnsi" w:hAnsiTheme="majorHAnsi"/>
        </w:rPr>
        <w:t xml:space="preserve"> wish I could stop here but I can’t</w:t>
      </w:r>
      <w:r w:rsidRPr="00EF6206">
        <w:rPr>
          <w:rFonts w:asciiTheme="majorHAnsi" w:hAnsiTheme="majorHAnsi"/>
        </w:rPr>
        <w:t xml:space="preserve">, because almost every law firm I know of is comprised of more than one person. Anyone at </w:t>
      </w:r>
      <w:r w:rsidRPr="00EF6206" w:rsidR="002D1F39">
        <w:rPr>
          <w:rFonts w:asciiTheme="majorHAnsi" w:hAnsiTheme="majorHAnsi"/>
        </w:rPr>
        <w:t>a</w:t>
      </w:r>
      <w:r w:rsidRPr="00EF6206">
        <w:rPr>
          <w:rFonts w:asciiTheme="majorHAnsi" w:hAnsiTheme="majorHAnsi"/>
        </w:rPr>
        <w:t xml:space="preserve"> firm</w:t>
      </w:r>
      <w:r w:rsidRPr="00EF6206" w:rsidR="002D1F39">
        <w:rPr>
          <w:rFonts w:asciiTheme="majorHAnsi" w:hAnsiTheme="majorHAnsi"/>
        </w:rPr>
        <w:t xml:space="preserve"> </w:t>
      </w:r>
      <w:r w:rsidRPr="00EF6206">
        <w:rPr>
          <w:rFonts w:asciiTheme="majorHAnsi" w:hAnsiTheme="majorHAnsi"/>
        </w:rPr>
        <w:t>c</w:t>
      </w:r>
      <w:r w:rsidRPr="00EF6206" w:rsidR="002D1F39">
        <w:rPr>
          <w:rFonts w:asciiTheme="majorHAnsi" w:hAnsiTheme="majorHAnsi"/>
        </w:rPr>
        <w:t>an</w:t>
      </w:r>
      <w:r w:rsidRPr="00EF6206">
        <w:rPr>
          <w:rFonts w:asciiTheme="majorHAnsi" w:hAnsiTheme="majorHAnsi"/>
        </w:rPr>
        <w:t xml:space="preserve"> naively or unwittingly fall prey to a cybercriminal when logging onto a public Wi-Fi network</w:t>
      </w:r>
      <w:r w:rsidRPr="00EF6206" w:rsidR="00540A41">
        <w:rPr>
          <w:rFonts w:asciiTheme="majorHAnsi" w:hAnsiTheme="majorHAnsi"/>
        </w:rPr>
        <w:t xml:space="preserve"> and this </w:t>
      </w:r>
      <w:r w:rsidRPr="00EF6206">
        <w:rPr>
          <w:rFonts w:asciiTheme="majorHAnsi" w:hAnsiTheme="majorHAnsi"/>
        </w:rPr>
        <w:t xml:space="preserve">could result in very serious and unintended consequences </w:t>
      </w:r>
      <w:r w:rsidR="009D594D">
        <w:rPr>
          <w:rFonts w:asciiTheme="majorHAnsi" w:hAnsiTheme="majorHAnsi"/>
        </w:rPr>
        <w:t xml:space="preserve">not only </w:t>
      </w:r>
      <w:r w:rsidRPr="00EF6206">
        <w:rPr>
          <w:rFonts w:asciiTheme="majorHAnsi" w:hAnsiTheme="majorHAnsi"/>
        </w:rPr>
        <w:t xml:space="preserve">for </w:t>
      </w:r>
      <w:r w:rsidR="00DA3345">
        <w:rPr>
          <w:rFonts w:asciiTheme="majorHAnsi" w:hAnsiTheme="majorHAnsi"/>
        </w:rPr>
        <w:t>your</w:t>
      </w:r>
      <w:r w:rsidRPr="00EF6206" w:rsidR="002D1F39">
        <w:rPr>
          <w:rFonts w:asciiTheme="majorHAnsi" w:hAnsiTheme="majorHAnsi"/>
        </w:rPr>
        <w:t xml:space="preserve"> </w:t>
      </w:r>
      <w:r w:rsidRPr="00EF6206">
        <w:rPr>
          <w:rFonts w:asciiTheme="majorHAnsi" w:hAnsiTheme="majorHAnsi"/>
        </w:rPr>
        <w:t>firm</w:t>
      </w:r>
      <w:r w:rsidR="00DA3345">
        <w:rPr>
          <w:rFonts w:asciiTheme="majorHAnsi" w:hAnsiTheme="majorHAnsi"/>
        </w:rPr>
        <w:t>, but</w:t>
      </w:r>
      <w:r w:rsidRPr="00EF6206">
        <w:rPr>
          <w:rFonts w:asciiTheme="majorHAnsi" w:hAnsiTheme="majorHAnsi"/>
        </w:rPr>
        <w:t xml:space="preserve"> firm clients</w:t>
      </w:r>
      <w:r w:rsidR="00DA3345">
        <w:rPr>
          <w:rFonts w:asciiTheme="majorHAnsi" w:hAnsiTheme="majorHAnsi"/>
        </w:rPr>
        <w:t xml:space="preserve"> as well</w:t>
      </w:r>
      <w:r w:rsidRPr="00EF6206">
        <w:rPr>
          <w:rFonts w:asciiTheme="majorHAnsi" w:hAnsiTheme="majorHAnsi"/>
        </w:rPr>
        <w:t xml:space="preserve">. </w:t>
      </w:r>
      <w:r w:rsidRPr="00EF6206" w:rsidR="00F11A8B">
        <w:rPr>
          <w:rFonts w:asciiTheme="majorHAnsi" w:hAnsiTheme="majorHAnsi"/>
        </w:rPr>
        <w:t xml:space="preserve">Best practices </w:t>
      </w:r>
      <w:r w:rsidR="001B136F">
        <w:rPr>
          <w:rFonts w:asciiTheme="majorHAnsi" w:hAnsiTheme="majorHAnsi"/>
        </w:rPr>
        <w:t xml:space="preserve">now </w:t>
      </w:r>
      <w:r w:rsidRPr="00EF6206" w:rsidR="00F11A8B">
        <w:rPr>
          <w:rFonts w:asciiTheme="majorHAnsi" w:hAnsiTheme="majorHAnsi"/>
        </w:rPr>
        <w:t>mandate that everyone who uses a mobile device for work be subject to a written policy regarding the appropriate use of public Wi-Fi.</w:t>
      </w:r>
      <w:r w:rsidRPr="00EF6206" w:rsidR="002D1F39">
        <w:rPr>
          <w:rFonts w:asciiTheme="majorHAnsi" w:hAnsiTheme="majorHAnsi"/>
        </w:rPr>
        <w:t xml:space="preserve"> If </w:t>
      </w:r>
      <w:r w:rsidRPr="00EF6206" w:rsidR="00540A41">
        <w:rPr>
          <w:rFonts w:asciiTheme="majorHAnsi" w:hAnsiTheme="majorHAnsi"/>
        </w:rPr>
        <w:t xml:space="preserve">your firm has </w:t>
      </w:r>
      <w:r w:rsidRPr="00EF6206" w:rsidR="002D1F39">
        <w:rPr>
          <w:rFonts w:asciiTheme="majorHAnsi" w:hAnsiTheme="majorHAnsi"/>
        </w:rPr>
        <w:t xml:space="preserve">no such policy, now’s the time. </w:t>
      </w:r>
      <w:r w:rsidRPr="00EF6206" w:rsidR="00F11A8B">
        <w:rPr>
          <w:rFonts w:asciiTheme="majorHAnsi" w:hAnsiTheme="majorHAnsi"/>
        </w:rPr>
        <w:t>Of course, any policy is going to be meaningless if there is no training on the risks and/or no enforcement of the provisions so keep that in mind.</w:t>
      </w:r>
    </w:p>
    <w:p w:rsidRPr="00EF6206" w:rsidR="00F11A8B" w:rsidP="00AB433C" w:rsidRDefault="00F11A8B" w14:paraId="29FA2AD0" w14:textId="7D4942C1">
      <w:pPr>
        <w:rPr>
          <w:rFonts w:asciiTheme="majorHAnsi" w:hAnsiTheme="majorHAnsi"/>
        </w:rPr>
      </w:pPr>
    </w:p>
    <w:p w:rsidRPr="00EF6206" w:rsidR="00F639EE" w:rsidP="00F11A8B" w:rsidRDefault="00F11A8B" w14:paraId="38CA1C6F" w14:textId="028A174C">
      <w:pPr>
        <w:rPr>
          <w:rFonts w:asciiTheme="majorHAnsi" w:hAnsiTheme="majorHAnsi"/>
        </w:rPr>
      </w:pPr>
      <w:r w:rsidRPr="00EF6206">
        <w:rPr>
          <w:rFonts w:asciiTheme="majorHAnsi" w:hAnsiTheme="majorHAnsi"/>
        </w:rPr>
        <w:tab/>
      </w:r>
      <w:r w:rsidRPr="00EF6206" w:rsidR="002D1F39">
        <w:rPr>
          <w:rFonts w:asciiTheme="majorHAnsi" w:hAnsiTheme="majorHAnsi"/>
        </w:rPr>
        <w:t xml:space="preserve">Now to my initial question. </w:t>
      </w:r>
      <w:r w:rsidRPr="00EF6206">
        <w:rPr>
          <w:rFonts w:asciiTheme="majorHAnsi" w:hAnsiTheme="majorHAnsi"/>
        </w:rPr>
        <w:t xml:space="preserve">Should lawyers just say no to the use of public Wi-Fi or try to prohibit anyone in their employ from using it? I don’t necessarily go that far </w:t>
      </w:r>
      <w:proofErr w:type="gramStart"/>
      <w:r w:rsidRPr="00EF6206">
        <w:rPr>
          <w:rFonts w:asciiTheme="majorHAnsi" w:hAnsiTheme="majorHAnsi"/>
        </w:rPr>
        <w:t>as long as</w:t>
      </w:r>
      <w:proofErr w:type="gramEnd"/>
      <w:r w:rsidRPr="00EF6206">
        <w:rPr>
          <w:rFonts w:asciiTheme="majorHAnsi" w:hAnsiTheme="majorHAnsi"/>
        </w:rPr>
        <w:t xml:space="preserve"> all users have been made aware of the risks and </w:t>
      </w:r>
      <w:r w:rsidRPr="00EF6206" w:rsidR="00010F2C">
        <w:rPr>
          <w:rFonts w:asciiTheme="majorHAnsi" w:hAnsiTheme="majorHAnsi"/>
        </w:rPr>
        <w:t xml:space="preserve">given the appropriate tools </w:t>
      </w:r>
      <w:r w:rsidRPr="00EF6206" w:rsidR="007265D2">
        <w:rPr>
          <w:rFonts w:asciiTheme="majorHAnsi" w:hAnsiTheme="majorHAnsi"/>
        </w:rPr>
        <w:t>that will help them minimize the risks</w:t>
      </w:r>
      <w:r w:rsidRPr="00EF6206">
        <w:rPr>
          <w:rFonts w:asciiTheme="majorHAnsi" w:hAnsiTheme="majorHAnsi"/>
        </w:rPr>
        <w:t xml:space="preserve">.  </w:t>
      </w:r>
    </w:p>
    <w:p w:rsidRPr="00EF6206" w:rsidR="00F639EE" w:rsidP="00F11A8B" w:rsidRDefault="00F639EE" w14:paraId="049BDB4F" w14:textId="77777777">
      <w:pPr>
        <w:rPr>
          <w:rFonts w:asciiTheme="majorHAnsi" w:hAnsiTheme="majorHAnsi"/>
        </w:rPr>
      </w:pPr>
    </w:p>
    <w:p w:rsidRPr="00EF6206" w:rsidR="00F11A8B" w:rsidP="79EED5C7" w:rsidRDefault="00F639EE" w14:paraId="624ADAC4" w14:textId="4D25160A" w14:noSpellErr="1">
      <w:pPr>
        <w:rPr>
          <w:rFonts w:ascii="Cambria" w:hAnsi="Cambria" w:asciiTheme="majorAscii" w:hAnsiTheme="majorAscii"/>
        </w:rPr>
      </w:pPr>
      <w:r w:rsidRPr="00EF6206">
        <w:rPr>
          <w:rFonts w:asciiTheme="majorHAnsi" w:hAnsiTheme="majorHAnsi"/>
        </w:rPr>
        <w:tab/>
      </w:r>
      <w:r w:rsidRPr="79EED5C7" w:rsidR="00F11A8B">
        <w:rPr>
          <w:rFonts w:ascii="Cambria" w:hAnsi="Cambria" w:asciiTheme="majorAscii" w:hAnsiTheme="majorAscii"/>
        </w:rPr>
        <w:t>That said, let me share on</w:t>
      </w:r>
      <w:r w:rsidRPr="79EED5C7" w:rsidR="007265D2">
        <w:rPr>
          <w:rFonts w:ascii="Cambria" w:hAnsi="Cambria" w:asciiTheme="majorAscii" w:hAnsiTheme="majorAscii"/>
        </w:rPr>
        <w:t>e</w:t>
      </w:r>
      <w:r w:rsidRPr="79EED5C7" w:rsidR="00F11A8B">
        <w:rPr>
          <w:rFonts w:ascii="Cambria" w:hAnsi="Cambria" w:asciiTheme="majorAscii" w:hAnsiTheme="majorAscii"/>
        </w:rPr>
        <w:t xml:space="preserve"> final thought</w:t>
      </w:r>
      <w:r w:rsidRPr="79EED5C7" w:rsidR="00010F2C">
        <w:rPr>
          <w:rFonts w:ascii="Cambria" w:hAnsi="Cambria" w:asciiTheme="majorAscii" w:hAnsiTheme="majorAscii"/>
        </w:rPr>
        <w:t xml:space="preserve"> </w:t>
      </w:r>
      <w:r w:rsidRPr="79EED5C7" w:rsidR="007265D2">
        <w:rPr>
          <w:rFonts w:ascii="Cambria" w:hAnsi="Cambria" w:asciiTheme="majorAscii" w:hAnsiTheme="majorAscii"/>
        </w:rPr>
        <w:t xml:space="preserve">because I do get </w:t>
      </w:r>
      <w:r w:rsidRPr="79EED5C7" w:rsidR="00010F2C">
        <w:rPr>
          <w:rFonts w:ascii="Cambria" w:hAnsi="Cambria" w:asciiTheme="majorAscii" w:hAnsiTheme="majorAscii"/>
        </w:rPr>
        <w:t xml:space="preserve">push back </w:t>
      </w:r>
      <w:r w:rsidRPr="79EED5C7" w:rsidR="007265D2">
        <w:rPr>
          <w:rFonts w:ascii="Cambria" w:hAnsi="Cambria" w:asciiTheme="majorAscii" w:hAnsiTheme="majorAscii"/>
        </w:rPr>
        <w:t xml:space="preserve">on this topic and can </w:t>
      </w:r>
      <w:r w:rsidRPr="79EED5C7" w:rsidR="007265D2">
        <w:rPr>
          <w:rFonts w:ascii="Cambria" w:hAnsi="Cambria" w:asciiTheme="majorAscii" w:hAnsiTheme="majorAscii"/>
        </w:rPr>
        <w:t>anticipate</w:t>
      </w:r>
      <w:r w:rsidRPr="79EED5C7" w:rsidR="007265D2">
        <w:rPr>
          <w:rFonts w:ascii="Cambria" w:hAnsi="Cambria" w:asciiTheme="majorAscii" w:hAnsiTheme="majorAscii"/>
        </w:rPr>
        <w:t xml:space="preserve"> you will too.</w:t>
      </w:r>
      <w:r w:rsidRPr="79EED5C7" w:rsidR="00010F2C">
        <w:rPr>
          <w:rFonts w:ascii="Cambria" w:hAnsi="Cambria" w:asciiTheme="majorAscii" w:hAnsiTheme="majorAscii"/>
        </w:rPr>
        <w:t xml:space="preserve"> S</w:t>
      </w:r>
      <w:r w:rsidRPr="79EED5C7" w:rsidR="00F11A8B">
        <w:rPr>
          <w:rFonts w:ascii="Cambria" w:hAnsi="Cambria" w:asciiTheme="majorAscii" w:hAnsiTheme="majorAscii"/>
        </w:rPr>
        <w:t xml:space="preserve">ome will </w:t>
      </w:r>
      <w:r w:rsidRPr="79EED5C7" w:rsidR="00380553">
        <w:rPr>
          <w:rFonts w:ascii="Cambria" w:hAnsi="Cambria" w:asciiTheme="majorAscii" w:hAnsiTheme="majorAscii"/>
        </w:rPr>
        <w:t xml:space="preserve">disagree and </w:t>
      </w:r>
      <w:r w:rsidRPr="79EED5C7" w:rsidR="00F11A8B">
        <w:rPr>
          <w:rFonts w:ascii="Cambria" w:hAnsi="Cambria" w:asciiTheme="majorAscii" w:hAnsiTheme="majorAscii"/>
        </w:rPr>
        <w:t xml:space="preserve">say </w:t>
      </w:r>
      <w:r w:rsidRPr="79EED5C7" w:rsidR="007265D2">
        <w:rPr>
          <w:rFonts w:ascii="Cambria" w:hAnsi="Cambria" w:asciiTheme="majorAscii" w:hAnsiTheme="majorAscii"/>
        </w:rPr>
        <w:t>something along the</w:t>
      </w:r>
      <w:r w:rsidRPr="79EED5C7" w:rsidR="001D4C60">
        <w:rPr>
          <w:rFonts w:ascii="Cambria" w:hAnsi="Cambria" w:asciiTheme="majorAscii" w:hAnsiTheme="majorAscii"/>
        </w:rPr>
        <w:t>se</w:t>
      </w:r>
      <w:r w:rsidRPr="79EED5C7" w:rsidR="007265D2">
        <w:rPr>
          <w:rFonts w:ascii="Cambria" w:hAnsi="Cambria" w:asciiTheme="majorAscii" w:hAnsiTheme="majorAscii"/>
        </w:rPr>
        <w:t xml:space="preserve"> lines</w:t>
      </w:r>
      <w:r w:rsidRPr="79EED5C7" w:rsidR="00D15E64">
        <w:rPr>
          <w:rFonts w:ascii="Cambria" w:hAnsi="Cambria" w:asciiTheme="majorAscii" w:hAnsiTheme="majorAscii"/>
        </w:rPr>
        <w:t>,</w:t>
      </w:r>
      <w:r w:rsidRPr="79EED5C7" w:rsidR="007265D2">
        <w:rPr>
          <w:rFonts w:ascii="Cambria" w:hAnsi="Cambria" w:asciiTheme="majorAscii" w:hAnsiTheme="majorAscii"/>
        </w:rPr>
        <w:t xml:space="preserve"> “</w:t>
      </w:r>
      <w:r w:rsidRPr="79EED5C7" w:rsidR="00D15E64">
        <w:rPr>
          <w:rFonts w:ascii="Cambria" w:hAnsi="Cambria" w:asciiTheme="majorAscii" w:hAnsiTheme="majorAscii"/>
        </w:rPr>
        <w:t>t</w:t>
      </w:r>
      <w:r w:rsidRPr="79EED5C7" w:rsidR="00F11A8B">
        <w:rPr>
          <w:rFonts w:ascii="Cambria" w:hAnsi="Cambria" w:asciiTheme="majorAscii" w:hAnsiTheme="majorAscii"/>
        </w:rPr>
        <w:t xml:space="preserve">he Starbucks signal is free, </w:t>
      </w:r>
      <w:r w:rsidRPr="79EED5C7" w:rsidR="007265D2">
        <w:rPr>
          <w:rFonts w:ascii="Cambria" w:hAnsi="Cambria" w:asciiTheme="majorAscii" w:hAnsiTheme="majorAscii"/>
        </w:rPr>
        <w:t>I</w:t>
      </w:r>
      <w:r w:rsidRPr="79EED5C7" w:rsidR="00F11A8B">
        <w:rPr>
          <w:rFonts w:ascii="Cambria" w:hAnsi="Cambria" w:asciiTheme="majorAscii" w:hAnsiTheme="majorAscii"/>
        </w:rPr>
        <w:t xml:space="preserve">’ve used it many times </w:t>
      </w:r>
      <w:r w:rsidRPr="79EED5C7" w:rsidR="00D15E64">
        <w:rPr>
          <w:rFonts w:ascii="Cambria" w:hAnsi="Cambria" w:asciiTheme="majorAscii" w:hAnsiTheme="majorAscii"/>
        </w:rPr>
        <w:t xml:space="preserve">before </w:t>
      </w:r>
      <w:r w:rsidRPr="79EED5C7" w:rsidR="00F11A8B">
        <w:rPr>
          <w:rFonts w:ascii="Cambria" w:hAnsi="Cambria" w:asciiTheme="majorAscii" w:hAnsiTheme="majorAscii"/>
        </w:rPr>
        <w:t>and never had a problem</w:t>
      </w:r>
      <w:r w:rsidRPr="79EED5C7" w:rsidR="00010F2C">
        <w:rPr>
          <w:rFonts w:ascii="Cambria" w:hAnsi="Cambria" w:asciiTheme="majorAscii" w:hAnsiTheme="majorAscii"/>
        </w:rPr>
        <w:t xml:space="preserve"> so why all the </w:t>
      </w:r>
      <w:r w:rsidRPr="79EED5C7" w:rsidR="007265D2">
        <w:rPr>
          <w:rFonts w:ascii="Cambria" w:hAnsi="Cambria" w:asciiTheme="majorAscii" w:hAnsiTheme="majorAscii"/>
        </w:rPr>
        <w:t xml:space="preserve">unnecessary </w:t>
      </w:r>
      <w:r w:rsidRPr="79EED5C7" w:rsidR="00010F2C">
        <w:rPr>
          <w:rFonts w:ascii="Cambria" w:hAnsi="Cambria" w:asciiTheme="majorAscii" w:hAnsiTheme="majorAscii"/>
        </w:rPr>
        <w:t>fuss</w:t>
      </w:r>
      <w:r w:rsidRPr="79EED5C7" w:rsidR="007265D2">
        <w:rPr>
          <w:rFonts w:ascii="Cambria" w:hAnsi="Cambria" w:asciiTheme="majorAscii" w:hAnsiTheme="majorAscii"/>
        </w:rPr>
        <w:t>?”</w:t>
      </w:r>
      <w:r w:rsidRPr="79EED5C7" w:rsidR="00F11A8B">
        <w:rPr>
          <w:rFonts w:ascii="Cambria" w:hAnsi="Cambria" w:asciiTheme="majorAscii" w:hAnsiTheme="majorAscii"/>
        </w:rPr>
        <w:t xml:space="preserve"> </w:t>
      </w:r>
      <w:r w:rsidRPr="79EED5C7" w:rsidR="007265D2">
        <w:rPr>
          <w:rFonts w:ascii="Cambria" w:hAnsi="Cambria" w:asciiTheme="majorAscii" w:hAnsiTheme="majorAscii"/>
        </w:rPr>
        <w:t xml:space="preserve">My response </w:t>
      </w:r>
      <w:r w:rsidRPr="79EED5C7" w:rsidR="00010F2C">
        <w:rPr>
          <w:rFonts w:ascii="Cambria" w:hAnsi="Cambria" w:asciiTheme="majorAscii" w:hAnsiTheme="majorAscii"/>
        </w:rPr>
        <w:t xml:space="preserve">is </w:t>
      </w:r>
      <w:r w:rsidRPr="79EED5C7" w:rsidR="007265D2">
        <w:rPr>
          <w:rFonts w:ascii="Cambria" w:hAnsi="Cambria" w:asciiTheme="majorAscii" w:hAnsiTheme="majorAscii"/>
        </w:rPr>
        <w:t>always the same. H</w:t>
      </w:r>
      <w:r w:rsidRPr="79EED5C7" w:rsidR="00010F2C">
        <w:rPr>
          <w:rFonts w:ascii="Cambria" w:hAnsi="Cambria" w:asciiTheme="majorAscii" w:hAnsiTheme="majorAscii"/>
        </w:rPr>
        <w:t>ow do you know you were</w:t>
      </w:r>
      <w:r w:rsidRPr="79EED5C7" w:rsidR="007265D2">
        <w:rPr>
          <w:rFonts w:ascii="Cambria" w:hAnsi="Cambria" w:asciiTheme="majorAscii" w:hAnsiTheme="majorAscii"/>
        </w:rPr>
        <w:t xml:space="preserve"> n</w:t>
      </w:r>
      <w:r w:rsidRPr="79EED5C7" w:rsidR="00010F2C">
        <w:rPr>
          <w:rFonts w:ascii="Cambria" w:hAnsi="Cambria" w:asciiTheme="majorAscii" w:hAnsiTheme="majorAscii"/>
        </w:rPr>
        <w:t xml:space="preserve">ever a victim? No one is going to send you a thank you </w:t>
      </w:r>
      <w:r w:rsidRPr="79EED5C7" w:rsidR="00AD21C1">
        <w:rPr>
          <w:rFonts w:ascii="Cambria" w:hAnsi="Cambria" w:asciiTheme="majorAscii" w:hAnsiTheme="majorAscii"/>
        </w:rPr>
        <w:t>card</w:t>
      </w:r>
      <w:r w:rsidRPr="79EED5C7" w:rsidR="00010F2C">
        <w:rPr>
          <w:rFonts w:ascii="Cambria" w:hAnsi="Cambria" w:asciiTheme="majorAscii" w:hAnsiTheme="majorAscii"/>
        </w:rPr>
        <w:t xml:space="preserve"> for allowing them to steal your credit card number</w:t>
      </w:r>
      <w:r w:rsidRPr="79EED5C7" w:rsidR="007265D2">
        <w:rPr>
          <w:rFonts w:ascii="Cambria" w:hAnsi="Cambria" w:asciiTheme="majorAscii" w:hAnsiTheme="majorAscii"/>
        </w:rPr>
        <w:t xml:space="preserve"> or place a keylogger on your laptop</w:t>
      </w:r>
      <w:r w:rsidRPr="79EED5C7" w:rsidR="00010F2C">
        <w:rPr>
          <w:rFonts w:ascii="Cambria" w:hAnsi="Cambria" w:asciiTheme="majorAscii" w:hAnsiTheme="majorAscii"/>
        </w:rPr>
        <w:t xml:space="preserve">. We all need to </w:t>
      </w:r>
      <w:r w:rsidRPr="79EED5C7" w:rsidR="00F11A8B">
        <w:rPr>
          <w:rFonts w:ascii="Cambria" w:hAnsi="Cambria" w:asciiTheme="majorAscii" w:hAnsiTheme="majorAscii"/>
        </w:rPr>
        <w:t xml:space="preserve">understand </w:t>
      </w:r>
      <w:r w:rsidRPr="79EED5C7" w:rsidR="00010F2C">
        <w:rPr>
          <w:rFonts w:ascii="Cambria" w:hAnsi="Cambria" w:asciiTheme="majorAscii" w:hAnsiTheme="majorAscii"/>
        </w:rPr>
        <w:t xml:space="preserve">that </w:t>
      </w:r>
      <w:r w:rsidRPr="79EED5C7" w:rsidR="00F11A8B">
        <w:rPr>
          <w:rFonts w:ascii="Cambria" w:hAnsi="Cambria" w:asciiTheme="majorAscii" w:hAnsiTheme="majorAscii"/>
        </w:rPr>
        <w:t xml:space="preserve">hacking tools are widely available to the masses. </w:t>
      </w:r>
      <w:r w:rsidRPr="79EED5C7" w:rsidR="00F639EE">
        <w:rPr>
          <w:rFonts w:ascii="Cambria" w:hAnsi="Cambria" w:asciiTheme="majorAscii" w:hAnsiTheme="majorAscii"/>
        </w:rPr>
        <w:t>Always remember that y</w:t>
      </w:r>
      <w:r w:rsidRPr="79EED5C7" w:rsidR="007265D2">
        <w:rPr>
          <w:rFonts w:ascii="Cambria" w:hAnsi="Cambria" w:asciiTheme="majorAscii" w:hAnsiTheme="majorAscii"/>
        </w:rPr>
        <w:t xml:space="preserve">ou are never alone while using </w:t>
      </w:r>
      <w:r w:rsidRPr="79EED5C7" w:rsidR="00010F2C">
        <w:rPr>
          <w:rFonts w:ascii="Cambria" w:hAnsi="Cambria" w:asciiTheme="majorAscii" w:hAnsiTheme="majorAscii"/>
        </w:rPr>
        <w:t xml:space="preserve">public Wi-Fi and you simply have no way of knowing what </w:t>
      </w:r>
      <w:r w:rsidRPr="79EED5C7" w:rsidR="00540A41">
        <w:rPr>
          <w:rFonts w:ascii="Cambria" w:hAnsi="Cambria" w:asciiTheme="majorAscii" w:hAnsiTheme="majorAscii"/>
        </w:rPr>
        <w:t xml:space="preserve">everyone else’s </w:t>
      </w:r>
      <w:r w:rsidRPr="79EED5C7" w:rsidR="00226A43">
        <w:rPr>
          <w:rFonts w:ascii="Cambria" w:hAnsi="Cambria" w:asciiTheme="majorAscii" w:hAnsiTheme="majorAscii"/>
        </w:rPr>
        <w:t xml:space="preserve">intentions </w:t>
      </w:r>
      <w:r w:rsidRPr="79EED5C7" w:rsidR="00540A41">
        <w:rPr>
          <w:rFonts w:ascii="Cambria" w:hAnsi="Cambria" w:asciiTheme="majorAscii" w:hAnsiTheme="majorAscii"/>
        </w:rPr>
        <w:t>are</w:t>
      </w:r>
      <w:r w:rsidRPr="79EED5C7" w:rsidR="00010F2C">
        <w:rPr>
          <w:rFonts w:ascii="Cambria" w:hAnsi="Cambria" w:asciiTheme="majorAscii" w:hAnsiTheme="majorAscii"/>
        </w:rPr>
        <w:t>.</w:t>
      </w:r>
    </w:p>
    <w:p w:rsidR="79EED5C7" w:rsidP="79EED5C7" w:rsidRDefault="79EED5C7" w14:paraId="08FA8A65" w14:textId="3553B549">
      <w:pPr>
        <w:rPr>
          <w:rFonts w:ascii="Cambria" w:hAnsi="Cambria" w:asciiTheme="majorAscii" w:hAnsiTheme="majorAscii"/>
        </w:rPr>
      </w:pPr>
    </w:p>
    <w:p w:rsidR="481D9AE5" w:rsidP="79EED5C7" w:rsidRDefault="481D9AE5" w14:paraId="6EE87ADA" w14:textId="4E8C2ED0">
      <w:pPr>
        <w:rPr>
          <w:rFonts w:ascii="Cambria" w:hAnsi="Cambria" w:eastAsia="Cambria" w:cs="Cambria"/>
          <w:noProof w:val="0"/>
          <w:sz w:val="24"/>
          <w:szCs w:val="24"/>
          <w:lang w:val="en-US"/>
        </w:rPr>
      </w:pPr>
      <w:r w:rsidRPr="79EED5C7" w:rsidR="481D9AE5">
        <w:rPr>
          <w:rFonts w:ascii="Cambria" w:hAnsi="Cambria" w:eastAsia="Cambria" w:cs="Cambria"/>
          <w:b w:val="0"/>
          <w:bCs w:val="0"/>
          <w:i w:val="0"/>
          <w:iCs w:val="0"/>
          <w:caps w:val="0"/>
          <w:smallCaps w:val="0"/>
          <w:noProof w:val="0"/>
          <w:color w:val="000000" w:themeColor="text1" w:themeTint="FF" w:themeShade="FF"/>
          <w:sz w:val="24"/>
          <w:szCs w:val="24"/>
          <w:lang w:val="en-US"/>
        </w:rPr>
        <w:t xml:space="preserve">Mark Bassingthwaighte, Esq. Is the resident Risk Manager at ALPS Insurance. To learn more about how ALPS can support your solo or small firm visit: </w:t>
      </w:r>
      <w:hyperlink r:id="Rf97cf3f593534b2a">
        <w:r w:rsidRPr="79EED5C7" w:rsidR="481D9AE5">
          <w:rPr>
            <w:rStyle w:val="Hyperlink"/>
            <w:rFonts w:ascii="Cambria" w:hAnsi="Cambria" w:eastAsia="Cambria" w:cs="Cambria"/>
            <w:b w:val="0"/>
            <w:bCs w:val="0"/>
            <w:i w:val="0"/>
            <w:iCs w:val="0"/>
            <w:caps w:val="0"/>
            <w:smallCaps w:val="0"/>
            <w:strike w:val="0"/>
            <w:dstrike w:val="0"/>
            <w:noProof w:val="0"/>
            <w:sz w:val="24"/>
            <w:szCs w:val="24"/>
            <w:lang w:val="en-US"/>
          </w:rPr>
          <w:t>alpsinsurance.com</w:t>
        </w:r>
      </w:hyperlink>
    </w:p>
    <w:p w:rsidR="79EED5C7" w:rsidP="79EED5C7" w:rsidRDefault="79EED5C7" w14:paraId="1AD1F3F5" w14:textId="44C6F1B1">
      <w:pPr>
        <w:rPr>
          <w:rFonts w:ascii="Cambria" w:hAnsi="Cambria" w:asciiTheme="majorAscii" w:hAnsiTheme="majorAscii"/>
        </w:rPr>
      </w:pPr>
    </w:p>
    <w:sectPr w:rsidRPr="00EF6206" w:rsidR="00F11A8B" w:rsidSect="004A0760">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C5465" w:rsidP="00422AD8" w:rsidRDefault="009C5465" w14:paraId="6FD09086" w14:textId="77777777">
      <w:r>
        <w:separator/>
      </w:r>
    </w:p>
  </w:endnote>
  <w:endnote w:type="continuationSeparator" w:id="0">
    <w:p w:rsidR="009C5465" w:rsidP="00422AD8" w:rsidRDefault="009C5465" w14:paraId="13B4E9D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22AD8" w:rsidRDefault="00422AD8" w14:paraId="23A8B9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22AD8" w:rsidRDefault="00422AD8" w14:paraId="7DE555A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22AD8" w:rsidRDefault="00422AD8" w14:paraId="74E7439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C5465" w:rsidP="00422AD8" w:rsidRDefault="009C5465" w14:paraId="5D1ECA44" w14:textId="77777777">
      <w:r>
        <w:separator/>
      </w:r>
    </w:p>
  </w:footnote>
  <w:footnote w:type="continuationSeparator" w:id="0">
    <w:p w:rsidR="009C5465" w:rsidP="00422AD8" w:rsidRDefault="009C5465" w14:paraId="6E366C0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22AD8" w:rsidRDefault="00422AD8" w14:paraId="638B1CF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22AD8" w:rsidRDefault="00422AD8" w14:paraId="2D80FE2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22AD8" w:rsidRDefault="00422AD8" w14:paraId="07DF7DF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C3C5F"/>
    <w:multiLevelType w:val="hybridMultilevel"/>
    <w:tmpl w:val="96C6BB80"/>
    <w:lvl w:ilvl="0" w:tplc="908CB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A61111"/>
    <w:multiLevelType w:val="hybridMultilevel"/>
    <w:tmpl w:val="CA747838"/>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611400E2"/>
    <w:multiLevelType w:val="hybridMultilevel"/>
    <w:tmpl w:val="77429FC4"/>
    <w:lvl w:ilvl="0" w:tplc="0409000B">
      <w:start w:val="1"/>
      <w:numFmt w:val="bullet"/>
      <w:lvlText w:val=""/>
      <w:lvlJc w:val="left"/>
      <w:pPr>
        <w:ind w:left="1440" w:hanging="360"/>
      </w:pPr>
      <w:rPr>
        <w:rFonts w:hint="default" w:ascii="Wingdings" w:hAnsi="Wingdings"/>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3" w15:restartNumberingAfterBreak="0">
    <w:nsid w:val="642521E0"/>
    <w:multiLevelType w:val="hybridMultilevel"/>
    <w:tmpl w:val="90547C22"/>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79FA2E41"/>
    <w:multiLevelType w:val="multilevel"/>
    <w:tmpl w:val="7EC84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7850412">
    <w:abstractNumId w:val="4"/>
  </w:num>
  <w:num w:numId="2" w16cid:durableId="503084418">
    <w:abstractNumId w:val="0"/>
  </w:num>
  <w:num w:numId="3" w16cid:durableId="1703826596">
    <w:abstractNumId w:val="1"/>
  </w:num>
  <w:num w:numId="4" w16cid:durableId="361514958">
    <w:abstractNumId w:val="3"/>
  </w:num>
  <w:num w:numId="5" w16cid:durableId="2702885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672"/>
    <w:rsid w:val="000003D6"/>
    <w:rsid w:val="00010EEE"/>
    <w:rsid w:val="00010F2C"/>
    <w:rsid w:val="00014397"/>
    <w:rsid w:val="000212ED"/>
    <w:rsid w:val="00021773"/>
    <w:rsid w:val="00034321"/>
    <w:rsid w:val="00036DFE"/>
    <w:rsid w:val="000419EC"/>
    <w:rsid w:val="0004351C"/>
    <w:rsid w:val="000524B6"/>
    <w:rsid w:val="000612BF"/>
    <w:rsid w:val="00061566"/>
    <w:rsid w:val="000635E4"/>
    <w:rsid w:val="00071253"/>
    <w:rsid w:val="00071ADB"/>
    <w:rsid w:val="000767CF"/>
    <w:rsid w:val="0008129D"/>
    <w:rsid w:val="00082B9F"/>
    <w:rsid w:val="000A0647"/>
    <w:rsid w:val="000A33C4"/>
    <w:rsid w:val="000A3B60"/>
    <w:rsid w:val="000B2AEA"/>
    <w:rsid w:val="000B5B6A"/>
    <w:rsid w:val="000C09B0"/>
    <w:rsid w:val="000C0B4B"/>
    <w:rsid w:val="000C2FB9"/>
    <w:rsid w:val="000C7AA5"/>
    <w:rsid w:val="000D60A7"/>
    <w:rsid w:val="000D6B6A"/>
    <w:rsid w:val="000E1B13"/>
    <w:rsid w:val="000E2C6D"/>
    <w:rsid w:val="000E4CFD"/>
    <w:rsid w:val="000F0C0D"/>
    <w:rsid w:val="000F1F9C"/>
    <w:rsid w:val="000F6F3C"/>
    <w:rsid w:val="00104997"/>
    <w:rsid w:val="00112891"/>
    <w:rsid w:val="00117E92"/>
    <w:rsid w:val="0012024F"/>
    <w:rsid w:val="00121C7D"/>
    <w:rsid w:val="00122C51"/>
    <w:rsid w:val="00122EE9"/>
    <w:rsid w:val="00124D71"/>
    <w:rsid w:val="00130984"/>
    <w:rsid w:val="00132902"/>
    <w:rsid w:val="00136FDE"/>
    <w:rsid w:val="001500D8"/>
    <w:rsid w:val="001509A7"/>
    <w:rsid w:val="001547B2"/>
    <w:rsid w:val="001547BD"/>
    <w:rsid w:val="00160F57"/>
    <w:rsid w:val="00165802"/>
    <w:rsid w:val="0017296F"/>
    <w:rsid w:val="0017352D"/>
    <w:rsid w:val="00182A22"/>
    <w:rsid w:val="001833A6"/>
    <w:rsid w:val="0018409E"/>
    <w:rsid w:val="001850C1"/>
    <w:rsid w:val="001A1911"/>
    <w:rsid w:val="001A27FD"/>
    <w:rsid w:val="001A2A8E"/>
    <w:rsid w:val="001A3745"/>
    <w:rsid w:val="001A4652"/>
    <w:rsid w:val="001A6DF6"/>
    <w:rsid w:val="001B136F"/>
    <w:rsid w:val="001B3D1D"/>
    <w:rsid w:val="001C333C"/>
    <w:rsid w:val="001D0F1B"/>
    <w:rsid w:val="001D4C60"/>
    <w:rsid w:val="001D4D94"/>
    <w:rsid w:val="001D5080"/>
    <w:rsid w:val="001D7C76"/>
    <w:rsid w:val="001E61AB"/>
    <w:rsid w:val="001E65FB"/>
    <w:rsid w:val="002014B1"/>
    <w:rsid w:val="00202185"/>
    <w:rsid w:val="0021148C"/>
    <w:rsid w:val="00213980"/>
    <w:rsid w:val="00216274"/>
    <w:rsid w:val="00216CA4"/>
    <w:rsid w:val="00217FDF"/>
    <w:rsid w:val="00225356"/>
    <w:rsid w:val="00226A43"/>
    <w:rsid w:val="00241F6A"/>
    <w:rsid w:val="002460EF"/>
    <w:rsid w:val="0024673E"/>
    <w:rsid w:val="00250215"/>
    <w:rsid w:val="002661E5"/>
    <w:rsid w:val="00266E1F"/>
    <w:rsid w:val="00266E8D"/>
    <w:rsid w:val="00274A99"/>
    <w:rsid w:val="00275DEA"/>
    <w:rsid w:val="00276A3E"/>
    <w:rsid w:val="00282E1E"/>
    <w:rsid w:val="00283DB9"/>
    <w:rsid w:val="002856CF"/>
    <w:rsid w:val="00285837"/>
    <w:rsid w:val="00287296"/>
    <w:rsid w:val="0029115E"/>
    <w:rsid w:val="002931A8"/>
    <w:rsid w:val="00297373"/>
    <w:rsid w:val="002A217D"/>
    <w:rsid w:val="002A417D"/>
    <w:rsid w:val="002A4462"/>
    <w:rsid w:val="002A5078"/>
    <w:rsid w:val="002B1CC8"/>
    <w:rsid w:val="002B7EB0"/>
    <w:rsid w:val="002C2C83"/>
    <w:rsid w:val="002C3568"/>
    <w:rsid w:val="002D18CB"/>
    <w:rsid w:val="002D1F39"/>
    <w:rsid w:val="002D280E"/>
    <w:rsid w:val="002D70CB"/>
    <w:rsid w:val="002E3137"/>
    <w:rsid w:val="002F06CB"/>
    <w:rsid w:val="002F5C5C"/>
    <w:rsid w:val="003002F5"/>
    <w:rsid w:val="003007B1"/>
    <w:rsid w:val="00300D69"/>
    <w:rsid w:val="00301889"/>
    <w:rsid w:val="00306D2C"/>
    <w:rsid w:val="003104D1"/>
    <w:rsid w:val="00316D29"/>
    <w:rsid w:val="00321BA5"/>
    <w:rsid w:val="0032635E"/>
    <w:rsid w:val="0033212F"/>
    <w:rsid w:val="00332708"/>
    <w:rsid w:val="003359D2"/>
    <w:rsid w:val="0033630C"/>
    <w:rsid w:val="00343DB8"/>
    <w:rsid w:val="003453BE"/>
    <w:rsid w:val="00346F43"/>
    <w:rsid w:val="00353BAE"/>
    <w:rsid w:val="00362313"/>
    <w:rsid w:val="003632A6"/>
    <w:rsid w:val="00363613"/>
    <w:rsid w:val="003647A7"/>
    <w:rsid w:val="0037049A"/>
    <w:rsid w:val="00380553"/>
    <w:rsid w:val="0038158F"/>
    <w:rsid w:val="003830D9"/>
    <w:rsid w:val="00390042"/>
    <w:rsid w:val="003936E9"/>
    <w:rsid w:val="0039403F"/>
    <w:rsid w:val="003A086E"/>
    <w:rsid w:val="003A7686"/>
    <w:rsid w:val="003B0069"/>
    <w:rsid w:val="003B1684"/>
    <w:rsid w:val="003B4155"/>
    <w:rsid w:val="003B5A70"/>
    <w:rsid w:val="003C4E8B"/>
    <w:rsid w:val="003C5078"/>
    <w:rsid w:val="003C61F0"/>
    <w:rsid w:val="003C6B05"/>
    <w:rsid w:val="003D5F2C"/>
    <w:rsid w:val="003D72D2"/>
    <w:rsid w:val="003E01EE"/>
    <w:rsid w:val="003E1CBC"/>
    <w:rsid w:val="003E5393"/>
    <w:rsid w:val="003F0E60"/>
    <w:rsid w:val="003F6EE5"/>
    <w:rsid w:val="004035F5"/>
    <w:rsid w:val="0040441E"/>
    <w:rsid w:val="0040790D"/>
    <w:rsid w:val="00415A95"/>
    <w:rsid w:val="00416989"/>
    <w:rsid w:val="00416EFC"/>
    <w:rsid w:val="00422AD8"/>
    <w:rsid w:val="00427662"/>
    <w:rsid w:val="00432CF0"/>
    <w:rsid w:val="004364D4"/>
    <w:rsid w:val="00446AAC"/>
    <w:rsid w:val="00454FB8"/>
    <w:rsid w:val="0046056D"/>
    <w:rsid w:val="00460CC1"/>
    <w:rsid w:val="00461F1B"/>
    <w:rsid w:val="00465183"/>
    <w:rsid w:val="00466355"/>
    <w:rsid w:val="00467CD0"/>
    <w:rsid w:val="00471CE9"/>
    <w:rsid w:val="0047253E"/>
    <w:rsid w:val="0048119C"/>
    <w:rsid w:val="00483706"/>
    <w:rsid w:val="0048509B"/>
    <w:rsid w:val="0048564A"/>
    <w:rsid w:val="004933DF"/>
    <w:rsid w:val="004949CF"/>
    <w:rsid w:val="00495D47"/>
    <w:rsid w:val="004A0729"/>
    <w:rsid w:val="004A0760"/>
    <w:rsid w:val="004A44B5"/>
    <w:rsid w:val="004B18DF"/>
    <w:rsid w:val="004B50D9"/>
    <w:rsid w:val="004B5813"/>
    <w:rsid w:val="004C047E"/>
    <w:rsid w:val="004C4C15"/>
    <w:rsid w:val="004C6C95"/>
    <w:rsid w:val="004D0710"/>
    <w:rsid w:val="004D774B"/>
    <w:rsid w:val="004E09FF"/>
    <w:rsid w:val="004E0C4E"/>
    <w:rsid w:val="004E1359"/>
    <w:rsid w:val="004E657A"/>
    <w:rsid w:val="004F3857"/>
    <w:rsid w:val="004F5470"/>
    <w:rsid w:val="005136F0"/>
    <w:rsid w:val="005152C8"/>
    <w:rsid w:val="00526515"/>
    <w:rsid w:val="005304E1"/>
    <w:rsid w:val="00531CE8"/>
    <w:rsid w:val="00532BBF"/>
    <w:rsid w:val="005400ED"/>
    <w:rsid w:val="00540A41"/>
    <w:rsid w:val="005511B0"/>
    <w:rsid w:val="0056412F"/>
    <w:rsid w:val="00575D6D"/>
    <w:rsid w:val="00581DF8"/>
    <w:rsid w:val="00583278"/>
    <w:rsid w:val="00584147"/>
    <w:rsid w:val="00595FC9"/>
    <w:rsid w:val="005A1191"/>
    <w:rsid w:val="005A14BB"/>
    <w:rsid w:val="005A5644"/>
    <w:rsid w:val="005B17DA"/>
    <w:rsid w:val="005D64E2"/>
    <w:rsid w:val="005E063B"/>
    <w:rsid w:val="005E7248"/>
    <w:rsid w:val="006034F7"/>
    <w:rsid w:val="00603F64"/>
    <w:rsid w:val="00607255"/>
    <w:rsid w:val="00607D83"/>
    <w:rsid w:val="00612F7F"/>
    <w:rsid w:val="0061379F"/>
    <w:rsid w:val="00620D7E"/>
    <w:rsid w:val="00625EE7"/>
    <w:rsid w:val="0063730A"/>
    <w:rsid w:val="0064394B"/>
    <w:rsid w:val="00645FE1"/>
    <w:rsid w:val="00647F4F"/>
    <w:rsid w:val="006542C5"/>
    <w:rsid w:val="006554DC"/>
    <w:rsid w:val="00657259"/>
    <w:rsid w:val="0065786E"/>
    <w:rsid w:val="0066244D"/>
    <w:rsid w:val="0066339D"/>
    <w:rsid w:val="00664179"/>
    <w:rsid w:val="00667645"/>
    <w:rsid w:val="00672CF2"/>
    <w:rsid w:val="00675E02"/>
    <w:rsid w:val="006778C6"/>
    <w:rsid w:val="00682A93"/>
    <w:rsid w:val="0068409A"/>
    <w:rsid w:val="006841E8"/>
    <w:rsid w:val="00685B64"/>
    <w:rsid w:val="00691361"/>
    <w:rsid w:val="006A4FB8"/>
    <w:rsid w:val="006B1329"/>
    <w:rsid w:val="006B5B2E"/>
    <w:rsid w:val="006B61AF"/>
    <w:rsid w:val="006C3B2E"/>
    <w:rsid w:val="006D5609"/>
    <w:rsid w:val="006D707D"/>
    <w:rsid w:val="006E1758"/>
    <w:rsid w:val="006E17B3"/>
    <w:rsid w:val="006E1EDD"/>
    <w:rsid w:val="006E2A3D"/>
    <w:rsid w:val="006E5DC2"/>
    <w:rsid w:val="006E6B8B"/>
    <w:rsid w:val="006F16C4"/>
    <w:rsid w:val="006F307A"/>
    <w:rsid w:val="006F3B32"/>
    <w:rsid w:val="006F4D3D"/>
    <w:rsid w:val="006F6636"/>
    <w:rsid w:val="00701291"/>
    <w:rsid w:val="007026CA"/>
    <w:rsid w:val="00702718"/>
    <w:rsid w:val="00702C69"/>
    <w:rsid w:val="00702D02"/>
    <w:rsid w:val="00707DCD"/>
    <w:rsid w:val="007105B5"/>
    <w:rsid w:val="00711A4A"/>
    <w:rsid w:val="0071534C"/>
    <w:rsid w:val="0072332A"/>
    <w:rsid w:val="00725848"/>
    <w:rsid w:val="007265D2"/>
    <w:rsid w:val="0074046D"/>
    <w:rsid w:val="007522D6"/>
    <w:rsid w:val="00754F6C"/>
    <w:rsid w:val="00761114"/>
    <w:rsid w:val="007632F4"/>
    <w:rsid w:val="00766CD3"/>
    <w:rsid w:val="00766F4D"/>
    <w:rsid w:val="0077077E"/>
    <w:rsid w:val="00770942"/>
    <w:rsid w:val="007737CA"/>
    <w:rsid w:val="0078231F"/>
    <w:rsid w:val="007837C3"/>
    <w:rsid w:val="00794050"/>
    <w:rsid w:val="007A0E6C"/>
    <w:rsid w:val="007B0EB0"/>
    <w:rsid w:val="007B3B5E"/>
    <w:rsid w:val="007B3B8C"/>
    <w:rsid w:val="007B67A1"/>
    <w:rsid w:val="007B6A6A"/>
    <w:rsid w:val="007C1F15"/>
    <w:rsid w:val="007C3F9D"/>
    <w:rsid w:val="007D4DAB"/>
    <w:rsid w:val="007D79DE"/>
    <w:rsid w:val="007F2565"/>
    <w:rsid w:val="00801D02"/>
    <w:rsid w:val="00803438"/>
    <w:rsid w:val="0080590E"/>
    <w:rsid w:val="00806B53"/>
    <w:rsid w:val="00807222"/>
    <w:rsid w:val="00810B58"/>
    <w:rsid w:val="00811B67"/>
    <w:rsid w:val="008140F1"/>
    <w:rsid w:val="00814294"/>
    <w:rsid w:val="00820626"/>
    <w:rsid w:val="0082449E"/>
    <w:rsid w:val="00826D0D"/>
    <w:rsid w:val="00834B4D"/>
    <w:rsid w:val="00835091"/>
    <w:rsid w:val="008351C8"/>
    <w:rsid w:val="00836F10"/>
    <w:rsid w:val="00843702"/>
    <w:rsid w:val="00851480"/>
    <w:rsid w:val="00852879"/>
    <w:rsid w:val="00853F34"/>
    <w:rsid w:val="00864A6F"/>
    <w:rsid w:val="0086518B"/>
    <w:rsid w:val="00867AAE"/>
    <w:rsid w:val="00872D27"/>
    <w:rsid w:val="00873524"/>
    <w:rsid w:val="008757AE"/>
    <w:rsid w:val="008763E2"/>
    <w:rsid w:val="0088157E"/>
    <w:rsid w:val="00885BBE"/>
    <w:rsid w:val="008866CD"/>
    <w:rsid w:val="00886A11"/>
    <w:rsid w:val="008874A2"/>
    <w:rsid w:val="00897F65"/>
    <w:rsid w:val="008A172D"/>
    <w:rsid w:val="008A65A2"/>
    <w:rsid w:val="008A75BA"/>
    <w:rsid w:val="008B0BFC"/>
    <w:rsid w:val="008B10D3"/>
    <w:rsid w:val="008B5981"/>
    <w:rsid w:val="008D79D5"/>
    <w:rsid w:val="008E477A"/>
    <w:rsid w:val="008E4DA5"/>
    <w:rsid w:val="008E7630"/>
    <w:rsid w:val="008F2672"/>
    <w:rsid w:val="008F7494"/>
    <w:rsid w:val="00902A34"/>
    <w:rsid w:val="00911DBF"/>
    <w:rsid w:val="009127CB"/>
    <w:rsid w:val="00916D68"/>
    <w:rsid w:val="009175A0"/>
    <w:rsid w:val="00917E1A"/>
    <w:rsid w:val="00923BCC"/>
    <w:rsid w:val="00925EB5"/>
    <w:rsid w:val="0092747F"/>
    <w:rsid w:val="0093622A"/>
    <w:rsid w:val="009374FB"/>
    <w:rsid w:val="00941FD9"/>
    <w:rsid w:val="00942644"/>
    <w:rsid w:val="00951149"/>
    <w:rsid w:val="00951FF2"/>
    <w:rsid w:val="009525D2"/>
    <w:rsid w:val="00960D9D"/>
    <w:rsid w:val="00961928"/>
    <w:rsid w:val="009642CF"/>
    <w:rsid w:val="00964457"/>
    <w:rsid w:val="00970923"/>
    <w:rsid w:val="00976867"/>
    <w:rsid w:val="00981463"/>
    <w:rsid w:val="009820DE"/>
    <w:rsid w:val="00986BF9"/>
    <w:rsid w:val="00990EB0"/>
    <w:rsid w:val="009924E5"/>
    <w:rsid w:val="00994357"/>
    <w:rsid w:val="00995871"/>
    <w:rsid w:val="0099727D"/>
    <w:rsid w:val="009A00A9"/>
    <w:rsid w:val="009A17B1"/>
    <w:rsid w:val="009A25D3"/>
    <w:rsid w:val="009A503B"/>
    <w:rsid w:val="009B2232"/>
    <w:rsid w:val="009C20EA"/>
    <w:rsid w:val="009C4436"/>
    <w:rsid w:val="009C4E34"/>
    <w:rsid w:val="009C5465"/>
    <w:rsid w:val="009C5838"/>
    <w:rsid w:val="009D1895"/>
    <w:rsid w:val="009D594D"/>
    <w:rsid w:val="009E0724"/>
    <w:rsid w:val="009E28A0"/>
    <w:rsid w:val="009E79C8"/>
    <w:rsid w:val="009F3514"/>
    <w:rsid w:val="00A00497"/>
    <w:rsid w:val="00A01944"/>
    <w:rsid w:val="00A03FF1"/>
    <w:rsid w:val="00A06A55"/>
    <w:rsid w:val="00A23AE5"/>
    <w:rsid w:val="00A2669A"/>
    <w:rsid w:val="00A270DC"/>
    <w:rsid w:val="00A37CA2"/>
    <w:rsid w:val="00A46F33"/>
    <w:rsid w:val="00A4721D"/>
    <w:rsid w:val="00A478AE"/>
    <w:rsid w:val="00A57B43"/>
    <w:rsid w:val="00A57D5E"/>
    <w:rsid w:val="00A60198"/>
    <w:rsid w:val="00A63C76"/>
    <w:rsid w:val="00A6740C"/>
    <w:rsid w:val="00A74706"/>
    <w:rsid w:val="00A756C3"/>
    <w:rsid w:val="00A7614F"/>
    <w:rsid w:val="00A80D86"/>
    <w:rsid w:val="00A81665"/>
    <w:rsid w:val="00A8736A"/>
    <w:rsid w:val="00A961E7"/>
    <w:rsid w:val="00A96EE8"/>
    <w:rsid w:val="00AA03F7"/>
    <w:rsid w:val="00AA1B11"/>
    <w:rsid w:val="00AA61FD"/>
    <w:rsid w:val="00AB216C"/>
    <w:rsid w:val="00AB260F"/>
    <w:rsid w:val="00AB2B7E"/>
    <w:rsid w:val="00AB2CFA"/>
    <w:rsid w:val="00AB433C"/>
    <w:rsid w:val="00AB59E3"/>
    <w:rsid w:val="00AC2886"/>
    <w:rsid w:val="00AC3AAD"/>
    <w:rsid w:val="00AC567A"/>
    <w:rsid w:val="00AC598C"/>
    <w:rsid w:val="00AC5B07"/>
    <w:rsid w:val="00AD21C1"/>
    <w:rsid w:val="00AD2E7B"/>
    <w:rsid w:val="00AD435D"/>
    <w:rsid w:val="00AD5A1B"/>
    <w:rsid w:val="00AE230D"/>
    <w:rsid w:val="00AE4FF8"/>
    <w:rsid w:val="00AE785F"/>
    <w:rsid w:val="00AF0B49"/>
    <w:rsid w:val="00AF4EFA"/>
    <w:rsid w:val="00AF7E5C"/>
    <w:rsid w:val="00B00C95"/>
    <w:rsid w:val="00B12A98"/>
    <w:rsid w:val="00B17A65"/>
    <w:rsid w:val="00B21A1A"/>
    <w:rsid w:val="00B22DBF"/>
    <w:rsid w:val="00B23703"/>
    <w:rsid w:val="00B3265B"/>
    <w:rsid w:val="00B42420"/>
    <w:rsid w:val="00B4499F"/>
    <w:rsid w:val="00B462D6"/>
    <w:rsid w:val="00B56C6B"/>
    <w:rsid w:val="00B63280"/>
    <w:rsid w:val="00B649C8"/>
    <w:rsid w:val="00B677F4"/>
    <w:rsid w:val="00B74979"/>
    <w:rsid w:val="00B75503"/>
    <w:rsid w:val="00B77EB3"/>
    <w:rsid w:val="00B8008B"/>
    <w:rsid w:val="00B861DC"/>
    <w:rsid w:val="00B900F8"/>
    <w:rsid w:val="00B935C3"/>
    <w:rsid w:val="00B974CE"/>
    <w:rsid w:val="00BA3B7C"/>
    <w:rsid w:val="00BA6C64"/>
    <w:rsid w:val="00BA7BFE"/>
    <w:rsid w:val="00BC4D3B"/>
    <w:rsid w:val="00BD16AE"/>
    <w:rsid w:val="00BD38AE"/>
    <w:rsid w:val="00BD476A"/>
    <w:rsid w:val="00BD5362"/>
    <w:rsid w:val="00BD7AE8"/>
    <w:rsid w:val="00BE4C1A"/>
    <w:rsid w:val="00C002B7"/>
    <w:rsid w:val="00C06F9B"/>
    <w:rsid w:val="00C2204A"/>
    <w:rsid w:val="00C24A80"/>
    <w:rsid w:val="00C25C2A"/>
    <w:rsid w:val="00C307D9"/>
    <w:rsid w:val="00C417E4"/>
    <w:rsid w:val="00C41E44"/>
    <w:rsid w:val="00C46737"/>
    <w:rsid w:val="00C54660"/>
    <w:rsid w:val="00C57A02"/>
    <w:rsid w:val="00C61653"/>
    <w:rsid w:val="00C63E9A"/>
    <w:rsid w:val="00C66F37"/>
    <w:rsid w:val="00C67585"/>
    <w:rsid w:val="00C8283D"/>
    <w:rsid w:val="00C82C24"/>
    <w:rsid w:val="00C83097"/>
    <w:rsid w:val="00C87021"/>
    <w:rsid w:val="00C9098A"/>
    <w:rsid w:val="00C90F46"/>
    <w:rsid w:val="00CA2A96"/>
    <w:rsid w:val="00CA3631"/>
    <w:rsid w:val="00CA3AAE"/>
    <w:rsid w:val="00CB060C"/>
    <w:rsid w:val="00CB5FB2"/>
    <w:rsid w:val="00CC0065"/>
    <w:rsid w:val="00CC5173"/>
    <w:rsid w:val="00CC61DA"/>
    <w:rsid w:val="00CC77E9"/>
    <w:rsid w:val="00CD4683"/>
    <w:rsid w:val="00CD51F8"/>
    <w:rsid w:val="00CE4A18"/>
    <w:rsid w:val="00CF25B8"/>
    <w:rsid w:val="00CF35FB"/>
    <w:rsid w:val="00CF446A"/>
    <w:rsid w:val="00D00447"/>
    <w:rsid w:val="00D0422D"/>
    <w:rsid w:val="00D04736"/>
    <w:rsid w:val="00D05F1F"/>
    <w:rsid w:val="00D13A01"/>
    <w:rsid w:val="00D15E64"/>
    <w:rsid w:val="00D16621"/>
    <w:rsid w:val="00D16D4A"/>
    <w:rsid w:val="00D21432"/>
    <w:rsid w:val="00D2187C"/>
    <w:rsid w:val="00D25FE6"/>
    <w:rsid w:val="00D31C20"/>
    <w:rsid w:val="00D356A5"/>
    <w:rsid w:val="00D36B3C"/>
    <w:rsid w:val="00D528AD"/>
    <w:rsid w:val="00D531B7"/>
    <w:rsid w:val="00D5606A"/>
    <w:rsid w:val="00D7105A"/>
    <w:rsid w:val="00D73776"/>
    <w:rsid w:val="00D75A13"/>
    <w:rsid w:val="00D75B4A"/>
    <w:rsid w:val="00D76C7D"/>
    <w:rsid w:val="00D82D65"/>
    <w:rsid w:val="00D86665"/>
    <w:rsid w:val="00D915A6"/>
    <w:rsid w:val="00D97B92"/>
    <w:rsid w:val="00DA3345"/>
    <w:rsid w:val="00DA76DF"/>
    <w:rsid w:val="00DB1D03"/>
    <w:rsid w:val="00DB34F4"/>
    <w:rsid w:val="00DB36D5"/>
    <w:rsid w:val="00DC14FE"/>
    <w:rsid w:val="00DC2D6A"/>
    <w:rsid w:val="00DD203C"/>
    <w:rsid w:val="00DE1F49"/>
    <w:rsid w:val="00DE3DF1"/>
    <w:rsid w:val="00DF19A9"/>
    <w:rsid w:val="00DF4996"/>
    <w:rsid w:val="00DF67B7"/>
    <w:rsid w:val="00E023D3"/>
    <w:rsid w:val="00E02D85"/>
    <w:rsid w:val="00E0399F"/>
    <w:rsid w:val="00E04AC8"/>
    <w:rsid w:val="00E05F11"/>
    <w:rsid w:val="00E10DB7"/>
    <w:rsid w:val="00E17495"/>
    <w:rsid w:val="00E31BB2"/>
    <w:rsid w:val="00E333E2"/>
    <w:rsid w:val="00E33C7E"/>
    <w:rsid w:val="00E3500C"/>
    <w:rsid w:val="00E50D35"/>
    <w:rsid w:val="00E5445C"/>
    <w:rsid w:val="00E54B2D"/>
    <w:rsid w:val="00E62753"/>
    <w:rsid w:val="00E62FEA"/>
    <w:rsid w:val="00E753AB"/>
    <w:rsid w:val="00E82DD6"/>
    <w:rsid w:val="00E8358F"/>
    <w:rsid w:val="00E96943"/>
    <w:rsid w:val="00EA28AD"/>
    <w:rsid w:val="00EA4CE2"/>
    <w:rsid w:val="00EA6BC4"/>
    <w:rsid w:val="00EB15B3"/>
    <w:rsid w:val="00EB1F26"/>
    <w:rsid w:val="00EB35C3"/>
    <w:rsid w:val="00EB7DF5"/>
    <w:rsid w:val="00EC1054"/>
    <w:rsid w:val="00EC45D6"/>
    <w:rsid w:val="00EC6F3B"/>
    <w:rsid w:val="00ED1A75"/>
    <w:rsid w:val="00ED45A8"/>
    <w:rsid w:val="00ED45A9"/>
    <w:rsid w:val="00EE0FB6"/>
    <w:rsid w:val="00EE3484"/>
    <w:rsid w:val="00EE3B1C"/>
    <w:rsid w:val="00EE4FB2"/>
    <w:rsid w:val="00EE6A4F"/>
    <w:rsid w:val="00EF2A01"/>
    <w:rsid w:val="00EF6206"/>
    <w:rsid w:val="00F07E82"/>
    <w:rsid w:val="00F11A8B"/>
    <w:rsid w:val="00F11E10"/>
    <w:rsid w:val="00F13E7B"/>
    <w:rsid w:val="00F13F79"/>
    <w:rsid w:val="00F17656"/>
    <w:rsid w:val="00F25A8F"/>
    <w:rsid w:val="00F30C6F"/>
    <w:rsid w:val="00F36417"/>
    <w:rsid w:val="00F41815"/>
    <w:rsid w:val="00F54681"/>
    <w:rsid w:val="00F54877"/>
    <w:rsid w:val="00F57B31"/>
    <w:rsid w:val="00F601AE"/>
    <w:rsid w:val="00F62B4E"/>
    <w:rsid w:val="00F639EE"/>
    <w:rsid w:val="00F65E1A"/>
    <w:rsid w:val="00F70533"/>
    <w:rsid w:val="00F75701"/>
    <w:rsid w:val="00F767C3"/>
    <w:rsid w:val="00F84BBB"/>
    <w:rsid w:val="00F87705"/>
    <w:rsid w:val="00F91CBB"/>
    <w:rsid w:val="00F92740"/>
    <w:rsid w:val="00F958F4"/>
    <w:rsid w:val="00FA5E76"/>
    <w:rsid w:val="00FB0BDA"/>
    <w:rsid w:val="00FB7933"/>
    <w:rsid w:val="00FC1156"/>
    <w:rsid w:val="00FC3753"/>
    <w:rsid w:val="00FC44E2"/>
    <w:rsid w:val="00FC7739"/>
    <w:rsid w:val="00FD1EEB"/>
    <w:rsid w:val="00FD41CE"/>
    <w:rsid w:val="00FD72D7"/>
    <w:rsid w:val="00FE3C54"/>
    <w:rsid w:val="00FE4554"/>
    <w:rsid w:val="00FE4B3D"/>
    <w:rsid w:val="00FE5A1B"/>
    <w:rsid w:val="00FE7ED6"/>
    <w:rsid w:val="00FF267B"/>
    <w:rsid w:val="00FF4D82"/>
    <w:rsid w:val="481D9AE5"/>
    <w:rsid w:val="79EED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0B774"/>
  <w15:docId w15:val="{3CAE2F6A-405C-4EEB-B3B6-343FA9A5BA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A0760"/>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8F2672"/>
    <w:rPr>
      <w:color w:val="0000FF"/>
      <w:u w:val="single"/>
    </w:rPr>
  </w:style>
  <w:style w:type="character" w:styleId="Emphasis">
    <w:name w:val="Emphasis"/>
    <w:basedOn w:val="DefaultParagraphFont"/>
    <w:uiPriority w:val="20"/>
    <w:qFormat/>
    <w:rsid w:val="00916D68"/>
    <w:rPr>
      <w:i/>
      <w:iCs/>
    </w:rPr>
  </w:style>
  <w:style w:type="character" w:styleId="FollowedHyperlink">
    <w:name w:val="FollowedHyperlink"/>
    <w:basedOn w:val="DefaultParagraphFont"/>
    <w:rsid w:val="00916D68"/>
    <w:rPr>
      <w:color w:val="800080" w:themeColor="followedHyperlink"/>
      <w:u w:val="single"/>
    </w:rPr>
  </w:style>
  <w:style w:type="paragraph" w:styleId="Header">
    <w:name w:val="header"/>
    <w:basedOn w:val="Normal"/>
    <w:link w:val="HeaderChar"/>
    <w:rsid w:val="00422AD8"/>
    <w:pPr>
      <w:tabs>
        <w:tab w:val="center" w:pos="4680"/>
        <w:tab w:val="right" w:pos="9360"/>
      </w:tabs>
    </w:pPr>
  </w:style>
  <w:style w:type="character" w:styleId="HeaderChar" w:customStyle="1">
    <w:name w:val="Header Char"/>
    <w:basedOn w:val="DefaultParagraphFont"/>
    <w:link w:val="Header"/>
    <w:rsid w:val="00422AD8"/>
    <w:rPr>
      <w:sz w:val="24"/>
      <w:szCs w:val="24"/>
    </w:rPr>
  </w:style>
  <w:style w:type="paragraph" w:styleId="Footer">
    <w:name w:val="footer"/>
    <w:basedOn w:val="Normal"/>
    <w:link w:val="FooterChar"/>
    <w:rsid w:val="00422AD8"/>
    <w:pPr>
      <w:tabs>
        <w:tab w:val="center" w:pos="4680"/>
        <w:tab w:val="right" w:pos="9360"/>
      </w:tabs>
    </w:pPr>
  </w:style>
  <w:style w:type="character" w:styleId="FooterChar" w:customStyle="1">
    <w:name w:val="Footer Char"/>
    <w:basedOn w:val="DefaultParagraphFont"/>
    <w:link w:val="Footer"/>
    <w:rsid w:val="00422AD8"/>
    <w:rPr>
      <w:sz w:val="24"/>
      <w:szCs w:val="24"/>
    </w:rPr>
  </w:style>
  <w:style w:type="paragraph" w:styleId="NormalWeb">
    <w:name w:val="Normal (Web)"/>
    <w:basedOn w:val="Normal"/>
    <w:uiPriority w:val="99"/>
    <w:unhideWhenUsed/>
    <w:rsid w:val="00AB433C"/>
    <w:pPr>
      <w:spacing w:before="100" w:beforeAutospacing="1" w:after="100" w:afterAutospacing="1"/>
    </w:pPr>
    <w:rPr>
      <w:rFonts w:eastAsiaTheme="minorHAnsi"/>
    </w:rPr>
  </w:style>
  <w:style w:type="character" w:styleId="UnresolvedMention">
    <w:name w:val="Unresolved Mention"/>
    <w:basedOn w:val="DefaultParagraphFont"/>
    <w:uiPriority w:val="99"/>
    <w:semiHidden/>
    <w:unhideWhenUsed/>
    <w:rsid w:val="00F767C3"/>
    <w:rPr>
      <w:color w:val="605E5C"/>
      <w:shd w:val="clear" w:color="auto" w:fill="E1DFDD"/>
    </w:rPr>
  </w:style>
  <w:style w:type="paragraph" w:styleId="ListParagraph">
    <w:name w:val="List Paragraph"/>
    <w:basedOn w:val="Normal"/>
    <w:uiPriority w:val="34"/>
    <w:qFormat/>
    <w:rsid w:val="00EF6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9509">
      <w:bodyDiv w:val="1"/>
      <w:marLeft w:val="0"/>
      <w:marRight w:val="0"/>
      <w:marTop w:val="0"/>
      <w:marBottom w:val="0"/>
      <w:divBdr>
        <w:top w:val="none" w:sz="0" w:space="0" w:color="auto"/>
        <w:left w:val="none" w:sz="0" w:space="0" w:color="auto"/>
        <w:bottom w:val="none" w:sz="0" w:space="0" w:color="auto"/>
        <w:right w:val="none" w:sz="0" w:space="0" w:color="auto"/>
      </w:divBdr>
    </w:div>
    <w:div w:id="115298517">
      <w:bodyDiv w:val="1"/>
      <w:marLeft w:val="0"/>
      <w:marRight w:val="0"/>
      <w:marTop w:val="0"/>
      <w:marBottom w:val="0"/>
      <w:divBdr>
        <w:top w:val="none" w:sz="0" w:space="0" w:color="auto"/>
        <w:left w:val="none" w:sz="0" w:space="0" w:color="auto"/>
        <w:bottom w:val="none" w:sz="0" w:space="0" w:color="auto"/>
        <w:right w:val="none" w:sz="0" w:space="0" w:color="auto"/>
      </w:divBdr>
    </w:div>
    <w:div w:id="450443209">
      <w:bodyDiv w:val="1"/>
      <w:marLeft w:val="0"/>
      <w:marRight w:val="0"/>
      <w:marTop w:val="0"/>
      <w:marBottom w:val="0"/>
      <w:divBdr>
        <w:top w:val="none" w:sz="0" w:space="0" w:color="auto"/>
        <w:left w:val="none" w:sz="0" w:space="0" w:color="auto"/>
        <w:bottom w:val="none" w:sz="0" w:space="0" w:color="auto"/>
        <w:right w:val="none" w:sz="0" w:space="0" w:color="auto"/>
      </w:divBdr>
    </w:div>
    <w:div w:id="821584955">
      <w:bodyDiv w:val="1"/>
      <w:marLeft w:val="0"/>
      <w:marRight w:val="0"/>
      <w:marTop w:val="0"/>
      <w:marBottom w:val="0"/>
      <w:divBdr>
        <w:top w:val="none" w:sz="0" w:space="0" w:color="auto"/>
        <w:left w:val="none" w:sz="0" w:space="0" w:color="auto"/>
        <w:bottom w:val="none" w:sz="0" w:space="0" w:color="auto"/>
        <w:right w:val="none" w:sz="0" w:space="0" w:color="auto"/>
      </w:divBdr>
    </w:div>
    <w:div w:id="1050811584">
      <w:bodyDiv w:val="1"/>
      <w:marLeft w:val="0"/>
      <w:marRight w:val="0"/>
      <w:marTop w:val="0"/>
      <w:marBottom w:val="0"/>
      <w:divBdr>
        <w:top w:val="none" w:sz="0" w:space="0" w:color="auto"/>
        <w:left w:val="none" w:sz="0" w:space="0" w:color="auto"/>
        <w:bottom w:val="none" w:sz="0" w:space="0" w:color="auto"/>
        <w:right w:val="none" w:sz="0" w:space="0" w:color="auto"/>
      </w:divBdr>
    </w:div>
    <w:div w:id="1147360444">
      <w:bodyDiv w:val="1"/>
      <w:marLeft w:val="0"/>
      <w:marRight w:val="0"/>
      <w:marTop w:val="0"/>
      <w:marBottom w:val="0"/>
      <w:divBdr>
        <w:top w:val="none" w:sz="0" w:space="0" w:color="auto"/>
        <w:left w:val="none" w:sz="0" w:space="0" w:color="auto"/>
        <w:bottom w:val="none" w:sz="0" w:space="0" w:color="auto"/>
        <w:right w:val="none" w:sz="0" w:space="0" w:color="auto"/>
      </w:divBdr>
    </w:div>
    <w:div w:id="1218280460">
      <w:bodyDiv w:val="1"/>
      <w:marLeft w:val="0"/>
      <w:marRight w:val="0"/>
      <w:marTop w:val="0"/>
      <w:marBottom w:val="0"/>
      <w:divBdr>
        <w:top w:val="none" w:sz="0" w:space="0" w:color="auto"/>
        <w:left w:val="none" w:sz="0" w:space="0" w:color="auto"/>
        <w:bottom w:val="none" w:sz="0" w:space="0" w:color="auto"/>
        <w:right w:val="none" w:sz="0" w:space="0" w:color="auto"/>
      </w:divBdr>
    </w:div>
    <w:div w:id="149634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nordvpn.com/"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hyperlink" Target="mailto:mbass@alpsinsurance.com" TargetMode="Externa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hyperlink" Target="https://protonvpn.com/" TargetMode="External" Id="rId10" /><Relationship Type="http://schemas.openxmlformats.org/officeDocument/2006/relationships/customXml" Target="../customXml/item1.xml" Id="rId19" /><Relationship Type="http://schemas.openxmlformats.org/officeDocument/2006/relationships/webSettings" Target="webSettings.xml" Id="rId4" /><Relationship Type="http://schemas.openxmlformats.org/officeDocument/2006/relationships/hyperlink" Target="https://www.expressvpn.com/" TargetMode="External" Id="rId9" /><Relationship Type="http://schemas.openxmlformats.org/officeDocument/2006/relationships/footer" Target="footer2.xml" Id="rId14" /><Relationship Type="http://schemas.openxmlformats.org/officeDocument/2006/relationships/hyperlink" Target="https://www.alpsinsurance.com/resources/risk-management?utm_campaign=Bar%20Program%20Asset%20Tracking&amp;utm_source=All_bar&amp;utm_medium=referral&amp;utm_term=q2_rm_articles_2025&amp;utm_content=rm_resources" TargetMode="External" Id="Rf97cf3f593534b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D7F68D1BB27B4AB1DDD0C131D3103F" ma:contentTypeVersion="21" ma:contentTypeDescription="Create a new document." ma:contentTypeScope="" ma:versionID="bf655f7840b2fe933850f566c96d7440">
  <xsd:schema xmlns:xsd="http://www.w3.org/2001/XMLSchema" xmlns:xs="http://www.w3.org/2001/XMLSchema" xmlns:p="http://schemas.microsoft.com/office/2006/metadata/properties" xmlns:ns2="fd2c5ce1-f09f-4fc0-a9c3-592d269ac4ab" xmlns:ns3="1bb48ad2-f0c7-4cea-9d00-5727e60f83ef" targetNamespace="http://schemas.microsoft.com/office/2006/metadata/properties" ma:root="true" ma:fieldsID="2246162a7f730fa526fdb25556762c14" ns2:_="" ns3:_="">
    <xsd:import namespace="fd2c5ce1-f09f-4fc0-a9c3-592d269ac4ab"/>
    <xsd:import namespace="1bb48ad2-f0c7-4cea-9d00-5727e60f83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Status" minOccurs="0"/>
                <xsd:element ref="ns2:Version2" minOccurs="0"/>
                <xsd:element ref="ns2:DigitalAsset"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c5ce1-f09f-4fc0-a9c3-592d269ac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tatus" ma:index="18" nillable="true" ma:displayName="Status" ma:description="What is the status?" ma:format="Dropdown" ma:internalName="Status">
      <xsd:simpleType>
        <xsd:restriction base="dms:Choice">
          <xsd:enumeration value="Final"/>
          <xsd:enumeration value="Out for Review"/>
        </xsd:restriction>
      </xsd:simpleType>
    </xsd:element>
    <xsd:element name="Version2" ma:index="19" nillable="true" ma:displayName="Version 2" ma:description="file version" ma:format="Dropdown" ma:internalName="Version2">
      <xsd:simpleType>
        <xsd:restriction base="dms:Choice">
          <xsd:enumeration value="Draft "/>
          <xsd:enumeration value="Final"/>
        </xsd:restriction>
      </xsd:simpleType>
    </xsd:element>
    <xsd:element name="DigitalAsset" ma:index="20" nillable="true" ma:displayName="Digital Asset" ma:format="Dropdown" ma:internalName="DigitalAsset">
      <xsd:simpleType>
        <xsd:restriction base="dms:Choice">
          <xsd:enumeration value="Video"/>
          <xsd:enumeration value="Photo"/>
          <xsd:enumeration value="Graphic"/>
          <xsd:enumeration value="Icon"/>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8333c6-8bc9-408e-a9ae-b23347258cef"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48ad2-f0c7-4cea-9d00-5727e60f83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73e6b35-d7aa-4a21-8c1a-c0260910894b}" ma:internalName="TaxCatchAll" ma:showField="CatchAllData" ma:web="1bb48ad2-f0c7-4cea-9d00-5727e60f83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fd2c5ce1-f09f-4fc0-a9c3-592d269ac4ab" xsi:nil="true"/>
    <Version2 xmlns="fd2c5ce1-f09f-4fc0-a9c3-592d269ac4ab" xsi:nil="true"/>
    <TaxCatchAll xmlns="1bb48ad2-f0c7-4cea-9d00-5727e60f83ef" xsi:nil="true"/>
    <lcf76f155ced4ddcb4097134ff3c332f xmlns="fd2c5ce1-f09f-4fc0-a9c3-592d269ac4ab">
      <Terms xmlns="http://schemas.microsoft.com/office/infopath/2007/PartnerControls"/>
    </lcf76f155ced4ddcb4097134ff3c332f>
    <DigitalAsset xmlns="fd2c5ce1-f09f-4fc0-a9c3-592d269ac4ab" xsi:nil="true"/>
  </documentManagement>
</p:properties>
</file>

<file path=customXml/itemProps1.xml><?xml version="1.0" encoding="utf-8"?>
<ds:datastoreItem xmlns:ds="http://schemas.openxmlformats.org/officeDocument/2006/customXml" ds:itemID="{2E3073A2-FC3E-4DFC-A049-142B29C2073F}"/>
</file>

<file path=customXml/itemProps2.xml><?xml version="1.0" encoding="utf-8"?>
<ds:datastoreItem xmlns:ds="http://schemas.openxmlformats.org/officeDocument/2006/customXml" ds:itemID="{84FDAD37-B7A2-4F99-9B07-4D43E1CB9473}"/>
</file>

<file path=customXml/itemProps3.xml><?xml version="1.0" encoding="utf-8"?>
<ds:datastoreItem xmlns:ds="http://schemas.openxmlformats.org/officeDocument/2006/customXml" ds:itemID="{6A8D3958-F7D7-44A0-856D-0B1709E852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Rio Laine</cp:lastModifiedBy>
  <cp:revision>2</cp:revision>
  <dcterms:created xsi:type="dcterms:W3CDTF">2025-06-09T17:17:00Z</dcterms:created>
  <dcterms:modified xsi:type="dcterms:W3CDTF">2025-06-09T21:38:58Z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0x0101002FD7F68D1BB27B4AB1DDD0C131D3103F</vt:lpwstr>
  </property>
  <property fmtid="{D5CDD505-2E9C-101B-9397-08002B2CF9AE}" pid="3" name="MediaServiceImageTags">
    <vt:lpwstr/>
  </property>
</Properties>
</file>